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DF" w:rsidRPr="00815C77" w:rsidRDefault="00FC48DF" w:rsidP="00FC4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C48DF" w:rsidRPr="00945851" w:rsidRDefault="00FC48DF" w:rsidP="00FC48D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FC48DF" w:rsidRPr="007E2F70" w:rsidRDefault="00FC48DF" w:rsidP="00FC48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C48DF" w:rsidRDefault="00FC48DF" w:rsidP="00FC48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8DF" w:rsidRDefault="00FC48DF" w:rsidP="00FC48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778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322315B" wp14:editId="71CC2734">
            <wp:extent cx="5940425" cy="2672790"/>
            <wp:effectExtent l="0" t="0" r="3175" b="0"/>
            <wp:docPr id="45" name="Рисунок 45" descr="C:\Users\andronov_vn\Desktop\Новая папка (4)\IMG_20230130_10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Новая папка (4)\IMG_20230130_101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2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E02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008EA1B" wp14:editId="3109DD29">
            <wp:extent cx="5940425" cy="1517464"/>
            <wp:effectExtent l="0" t="0" r="3175" b="6985"/>
            <wp:docPr id="85" name="Рисунок 85" descr="C:\Users\andronov_vn\Desktop\Новая папка (4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ndronov_vn\Desktop\Новая папка (4)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FC48DF" w:rsidRDefault="008E0211" w:rsidP="00FC48DF"/>
    <w:sectPr w:rsidR="008E0211" w:rsidRPr="00FC48D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6D" w:rsidRDefault="00F8706D" w:rsidP="00B61482">
      <w:pPr>
        <w:spacing w:after="0" w:line="240" w:lineRule="auto"/>
      </w:pPr>
      <w:r>
        <w:separator/>
      </w:r>
    </w:p>
  </w:endnote>
  <w:endnote w:type="continuationSeparator" w:id="0">
    <w:p w:rsidR="00F8706D" w:rsidRDefault="00F8706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6D" w:rsidRDefault="00F8706D" w:rsidP="00B61482">
      <w:pPr>
        <w:spacing w:after="0" w:line="240" w:lineRule="auto"/>
      </w:pPr>
      <w:r>
        <w:separator/>
      </w:r>
    </w:p>
  </w:footnote>
  <w:footnote w:type="continuationSeparator" w:id="0">
    <w:p w:rsidR="00F8706D" w:rsidRDefault="00F8706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8706D"/>
    <w:rsid w:val="00FC2C79"/>
    <w:rsid w:val="00FC48DF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2F1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2023-02-08T04:17:00Z</dcterms:modified>
</cp:coreProperties>
</file>