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77" w:rsidRPr="00815C77" w:rsidRDefault="00842E77" w:rsidP="0084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42E77" w:rsidRPr="00945851" w:rsidRDefault="00842E77" w:rsidP="00842E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842E77" w:rsidRPr="007E2F70" w:rsidRDefault="00842E77" w:rsidP="00842E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42E77" w:rsidRDefault="00842E77" w:rsidP="00842E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7" w:rsidRPr="008B6F63" w:rsidRDefault="00842E77" w:rsidP="00842E77">
      <w:pPr>
        <w:spacing w:after="0"/>
        <w:jc w:val="center"/>
      </w:pPr>
      <w:bookmarkStart w:id="0" w:name="_GoBack"/>
      <w:bookmarkEnd w:id="0"/>
      <w:r w:rsidRPr="00071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57675" wp14:editId="0D6E5E78">
            <wp:extent cx="5940425" cy="3216837"/>
            <wp:effectExtent l="0" t="0" r="3175" b="3175"/>
            <wp:docPr id="153" name="Рисунок 153" descr="C:\Users\andronov_vn\Desktop\РЕКЛАМНЫЙ КЛОНДАЙК\Новая папка\IMG_20220828_12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ndronov_vn\Desktop\РЕКЛАМНЫЙ КЛОНДАЙК\Новая папка\IMG_20220828_12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842E77" w:rsidRDefault="00FE1F21" w:rsidP="00842E77"/>
    <w:sectPr w:rsidR="00FE1F21" w:rsidRPr="00842E7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3D" w:rsidRDefault="0022003D" w:rsidP="00B61482">
      <w:pPr>
        <w:spacing w:after="0" w:line="240" w:lineRule="auto"/>
      </w:pPr>
      <w:r>
        <w:separator/>
      </w:r>
    </w:p>
  </w:endnote>
  <w:endnote w:type="continuationSeparator" w:id="0">
    <w:p w:rsidR="0022003D" w:rsidRDefault="002200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3D" w:rsidRDefault="0022003D" w:rsidP="00B61482">
      <w:pPr>
        <w:spacing w:after="0" w:line="240" w:lineRule="auto"/>
      </w:pPr>
      <w:r>
        <w:separator/>
      </w:r>
    </w:p>
  </w:footnote>
  <w:footnote w:type="continuationSeparator" w:id="0">
    <w:p w:rsidR="0022003D" w:rsidRDefault="002200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2003D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42E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CDB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2022-09-20T12:50:00Z</dcterms:modified>
</cp:coreProperties>
</file>