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41" w:rsidRPr="00815C77" w:rsidRDefault="00BD1941" w:rsidP="00BD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D1941" w:rsidRPr="00945851" w:rsidRDefault="00BD1941" w:rsidP="00BD19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BD1941" w:rsidRPr="007E2F70" w:rsidRDefault="00BD1941" w:rsidP="00BD19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D1941" w:rsidRDefault="00BD1941" w:rsidP="00BD19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41" w:rsidRPr="00BD2B5A" w:rsidRDefault="00BD1941" w:rsidP="00BD1941">
      <w:pPr>
        <w:spacing w:after="0"/>
        <w:jc w:val="center"/>
      </w:pPr>
      <w:bookmarkStart w:id="0" w:name="_GoBack"/>
      <w:bookmarkEnd w:id="0"/>
      <w:r w:rsidRPr="00BD2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2A52B" wp14:editId="23875710">
            <wp:extent cx="5940425" cy="1728207"/>
            <wp:effectExtent l="0" t="0" r="3175" b="5715"/>
            <wp:docPr id="13" name="Рисунок 13" descr="C:\Users\andronov_vn\Desktop\БОМБЁЖКА РЕКЛАМЫ\Электротехническая\IMG_20220809_1446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Электротехническая\IMG_20220809_1446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D1941" w:rsidRDefault="00D05D1E" w:rsidP="00BD1941"/>
    <w:sectPr w:rsidR="00D05D1E" w:rsidRPr="00BD194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AE" w:rsidRDefault="00597BAE" w:rsidP="00B61482">
      <w:pPr>
        <w:spacing w:after="0" w:line="240" w:lineRule="auto"/>
      </w:pPr>
      <w:r>
        <w:separator/>
      </w:r>
    </w:p>
  </w:endnote>
  <w:endnote w:type="continuationSeparator" w:id="0">
    <w:p w:rsidR="00597BAE" w:rsidRDefault="00597BA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AE" w:rsidRDefault="00597BAE" w:rsidP="00B61482">
      <w:pPr>
        <w:spacing w:after="0" w:line="240" w:lineRule="auto"/>
      </w:pPr>
      <w:r>
        <w:separator/>
      </w:r>
    </w:p>
  </w:footnote>
  <w:footnote w:type="continuationSeparator" w:id="0">
    <w:p w:rsidR="00597BAE" w:rsidRDefault="00597BA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97BAE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1941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BEC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2022-08-25T05:43:00Z</dcterms:modified>
</cp:coreProperties>
</file>