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7" w:rsidRPr="00815C77" w:rsidRDefault="003E6427" w:rsidP="003E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E6427" w:rsidRPr="00945851" w:rsidRDefault="003E6427" w:rsidP="003E642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r w:rsidRPr="00556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в сторону ПГСК Старожил-1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31.10.2022.</w:t>
      </w:r>
    </w:p>
    <w:p w:rsidR="003E6427" w:rsidRPr="007E2F70" w:rsidRDefault="003E6427" w:rsidP="003E64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E6427" w:rsidRDefault="003E6427" w:rsidP="003E64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27" w:rsidRDefault="003E6427" w:rsidP="003E64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6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3D27B" wp14:editId="75AEB3B7">
            <wp:extent cx="5940425" cy="2351092"/>
            <wp:effectExtent l="0" t="0" r="3175" b="0"/>
            <wp:docPr id="7" name="Рисунок 7" descr="C:\Users\andronov_vn\Desktop\РАБОЧИЙ ПОРТФЕЛЬ\РЕКЛАМА\Старожил\IMG-20221031-WA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Старожил\IMG-20221031-WA0004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6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66ED" w:rsidRPr="003E6427" w:rsidRDefault="001766ED" w:rsidP="003E6427"/>
    <w:sectPr w:rsidR="001766ED" w:rsidRPr="003E642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27" w:rsidRDefault="00917B27" w:rsidP="00B61482">
      <w:pPr>
        <w:spacing w:after="0" w:line="240" w:lineRule="auto"/>
      </w:pPr>
      <w:r>
        <w:separator/>
      </w:r>
    </w:p>
  </w:endnote>
  <w:endnote w:type="continuationSeparator" w:id="0">
    <w:p w:rsidR="00917B27" w:rsidRDefault="00917B2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27" w:rsidRDefault="00917B27" w:rsidP="00B61482">
      <w:pPr>
        <w:spacing w:after="0" w:line="240" w:lineRule="auto"/>
      </w:pPr>
      <w:r>
        <w:separator/>
      </w:r>
    </w:p>
  </w:footnote>
  <w:footnote w:type="continuationSeparator" w:id="0">
    <w:p w:rsidR="00917B27" w:rsidRDefault="00917B2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45C06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E6427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6928"/>
    <w:rsid w:val="0057627B"/>
    <w:rsid w:val="005856A2"/>
    <w:rsid w:val="00591DFE"/>
    <w:rsid w:val="00595501"/>
    <w:rsid w:val="005A11A4"/>
    <w:rsid w:val="005A5164"/>
    <w:rsid w:val="005A5E23"/>
    <w:rsid w:val="005A79FD"/>
    <w:rsid w:val="005B65E6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17B2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323B6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DF17EA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C3B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A7CD1F-EB91-43F2-9942-007728FA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2022-11-08T09:51:00Z</dcterms:modified>
</cp:coreProperties>
</file>