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CF" w:rsidRPr="00815C77" w:rsidRDefault="006162CF" w:rsidP="0061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162CF" w:rsidRPr="00945851" w:rsidRDefault="006162CF" w:rsidP="006162C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6162CF" w:rsidRPr="007E2F70" w:rsidRDefault="006162CF" w:rsidP="00616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162CF" w:rsidRDefault="006162CF" w:rsidP="00616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CF" w:rsidRPr="00BD2B5A" w:rsidRDefault="006162CF" w:rsidP="006162CF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22046" wp14:editId="1E3CEFC7">
            <wp:extent cx="5940425" cy="1825950"/>
            <wp:effectExtent l="0" t="0" r="3175" b="3175"/>
            <wp:docPr id="16" name="Рисунок 16" descr="C:\Users\andronov_vn\Desktop\БОМБЁЖКА РЕКЛАМЫ\Электротехническая\IMG_20220809_14465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БОМБЁЖКА РЕКЛАМЫ\Электротехническая\IMG_20220809_14465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6162CF" w:rsidRDefault="00D05D1E" w:rsidP="006162CF"/>
    <w:sectPr w:rsidR="00D05D1E" w:rsidRPr="006162C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9B" w:rsidRDefault="00394E9B" w:rsidP="00B61482">
      <w:pPr>
        <w:spacing w:after="0" w:line="240" w:lineRule="auto"/>
      </w:pPr>
      <w:r>
        <w:separator/>
      </w:r>
    </w:p>
  </w:endnote>
  <w:endnote w:type="continuationSeparator" w:id="0">
    <w:p w:rsidR="00394E9B" w:rsidRDefault="00394E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9B" w:rsidRDefault="00394E9B" w:rsidP="00B61482">
      <w:pPr>
        <w:spacing w:after="0" w:line="240" w:lineRule="auto"/>
      </w:pPr>
      <w:r>
        <w:separator/>
      </w:r>
    </w:p>
  </w:footnote>
  <w:footnote w:type="continuationSeparator" w:id="0">
    <w:p w:rsidR="00394E9B" w:rsidRDefault="00394E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4E9B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162CF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0A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2022-08-25T05:46:00Z</dcterms:modified>
</cp:coreProperties>
</file>