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E" w:rsidRPr="00815C77" w:rsidRDefault="00A51C7E" w:rsidP="00A5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51C7E" w:rsidRPr="00945851" w:rsidRDefault="00A51C7E" w:rsidP="00A51C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A51C7E" w:rsidRPr="007E2F70" w:rsidRDefault="00A51C7E" w:rsidP="00A51C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51C7E" w:rsidRDefault="00A51C7E" w:rsidP="00A51C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7E" w:rsidRPr="003C636D" w:rsidRDefault="00A51C7E" w:rsidP="00A51C7E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BE245BB" wp14:editId="629A193B">
            <wp:extent cx="5940425" cy="1780703"/>
            <wp:effectExtent l="0" t="0" r="3175" b="0"/>
            <wp:docPr id="4" name="Рисунок 4" descr="C:\Users\andronov_vn\Desktop\БОМБЁЖКА РЕКЛАМЫ\Рационализаторов\IMG_20220809_1440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Рационализаторов\IMG_20220809_1440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A51C7E" w:rsidRDefault="000003B8" w:rsidP="00A51C7E"/>
    <w:sectPr w:rsidR="000003B8" w:rsidRPr="00A51C7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BA" w:rsidRDefault="00B825BA" w:rsidP="00B61482">
      <w:pPr>
        <w:spacing w:after="0" w:line="240" w:lineRule="auto"/>
      </w:pPr>
      <w:r>
        <w:separator/>
      </w:r>
    </w:p>
  </w:endnote>
  <w:endnote w:type="continuationSeparator" w:id="0">
    <w:p w:rsidR="00B825BA" w:rsidRDefault="00B825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BA" w:rsidRDefault="00B825BA" w:rsidP="00B61482">
      <w:pPr>
        <w:spacing w:after="0" w:line="240" w:lineRule="auto"/>
      </w:pPr>
      <w:r>
        <w:separator/>
      </w:r>
    </w:p>
  </w:footnote>
  <w:footnote w:type="continuationSeparator" w:id="0">
    <w:p w:rsidR="00B825BA" w:rsidRDefault="00B825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51C7E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B825BA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E7D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2022-08-16T07:06:00Z</dcterms:modified>
</cp:coreProperties>
</file>