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A" w:rsidRPr="00815C77" w:rsidRDefault="00FE31CA" w:rsidP="00FE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E31CA" w:rsidRPr="00945851" w:rsidRDefault="00FE31CA" w:rsidP="00FE31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FE31CA" w:rsidRPr="007E2F70" w:rsidRDefault="00FE31CA" w:rsidP="00FE31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E31CA" w:rsidRDefault="00FE31CA" w:rsidP="00FE31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1CA" w:rsidRPr="007B4A64" w:rsidRDefault="00FE31CA" w:rsidP="00FE31CA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BBFC9A" wp14:editId="4ED6573E">
            <wp:extent cx="5940425" cy="2672790"/>
            <wp:effectExtent l="0" t="0" r="3175" b="0"/>
            <wp:docPr id="60" name="Рисунок 60" descr="C:\Users\andronov_vn\Desktop\БОМБЁЖКА РЕКЛАМЫ\Энергостроителей\IMG_20220809_14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БОМБЁЖКА РЕКЛАМЫ\Энергостроителей\IMG_20220809_145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FE31CA" w:rsidRDefault="00D05D1E" w:rsidP="00FE31CA"/>
    <w:sectPr w:rsidR="00D05D1E" w:rsidRPr="00FE31C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0" w:rsidRDefault="004D4BC0" w:rsidP="00B61482">
      <w:pPr>
        <w:spacing w:after="0" w:line="240" w:lineRule="auto"/>
      </w:pPr>
      <w:r>
        <w:separator/>
      </w:r>
    </w:p>
  </w:endnote>
  <w:endnote w:type="continuationSeparator" w:id="0">
    <w:p w:rsidR="004D4BC0" w:rsidRDefault="004D4B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0" w:rsidRDefault="004D4BC0" w:rsidP="00B61482">
      <w:pPr>
        <w:spacing w:after="0" w:line="240" w:lineRule="auto"/>
      </w:pPr>
      <w:r>
        <w:separator/>
      </w:r>
    </w:p>
  </w:footnote>
  <w:footnote w:type="continuationSeparator" w:id="0">
    <w:p w:rsidR="004D4BC0" w:rsidRDefault="004D4B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24637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4BC0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A5E9F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1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2022-08-29T09:40:00Z</dcterms:modified>
</cp:coreProperties>
</file>