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7B" w:rsidRPr="00815C77" w:rsidRDefault="008A077B" w:rsidP="008A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A077B" w:rsidRPr="00945851" w:rsidRDefault="008A077B" w:rsidP="008A077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8A077B" w:rsidRPr="007E2F70" w:rsidRDefault="008A077B" w:rsidP="008A07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A077B" w:rsidRDefault="008A077B" w:rsidP="008A07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77B" w:rsidRPr="003C636D" w:rsidRDefault="008A077B" w:rsidP="008A077B">
      <w:pPr>
        <w:spacing w:after="0"/>
        <w:jc w:val="center"/>
      </w:pPr>
      <w:bookmarkStart w:id="0" w:name="_GoBack"/>
      <w:bookmarkEnd w:id="0"/>
      <w:r w:rsidRPr="000E7D0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375070" wp14:editId="4615AD0F">
            <wp:extent cx="5940425" cy="2672790"/>
            <wp:effectExtent l="0" t="0" r="3175" b="0"/>
            <wp:docPr id="12" name="Рисунок 12" descr="C:\Users\andronov_vn\Desktop\БОМБЁЖКА РЕКЛАМЫ\Рационализаторов\IMG_20220809_14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БОМБЁЖКА РЕКЛАМЫ\Рационализаторов\IMG_20220809_144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8A077B" w:rsidRDefault="000003B8" w:rsidP="008A077B"/>
    <w:sectPr w:rsidR="000003B8" w:rsidRPr="008A077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94" w:rsidRDefault="004F3094" w:rsidP="00B61482">
      <w:pPr>
        <w:spacing w:after="0" w:line="240" w:lineRule="auto"/>
      </w:pPr>
      <w:r>
        <w:separator/>
      </w:r>
    </w:p>
  </w:endnote>
  <w:endnote w:type="continuationSeparator" w:id="0">
    <w:p w:rsidR="004F3094" w:rsidRDefault="004F309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94" w:rsidRDefault="004F3094" w:rsidP="00B61482">
      <w:pPr>
        <w:spacing w:after="0" w:line="240" w:lineRule="auto"/>
      </w:pPr>
      <w:r>
        <w:separator/>
      </w:r>
    </w:p>
  </w:footnote>
  <w:footnote w:type="continuationSeparator" w:id="0">
    <w:p w:rsidR="004F3094" w:rsidRDefault="004F309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4F3094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077B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E02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2022-08-16T07:14:00Z</dcterms:modified>
</cp:coreProperties>
</file>