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09" w:rsidRPr="00815C77" w:rsidRDefault="00C00E09" w:rsidP="00C0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C00E09" w:rsidRPr="00945851" w:rsidRDefault="00C00E09" w:rsidP="00C00E0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C00E09" w:rsidRPr="007E2F70" w:rsidRDefault="00C00E09" w:rsidP="00C00E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00E09" w:rsidRDefault="00C00E09" w:rsidP="00C00E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E09" w:rsidRPr="002E054B" w:rsidRDefault="00C00E09" w:rsidP="00C00E09">
      <w:pPr>
        <w:spacing w:after="0"/>
        <w:jc w:val="center"/>
      </w:pPr>
      <w:bookmarkStart w:id="0" w:name="_GoBack"/>
      <w:bookmarkEnd w:id="0"/>
      <w:r w:rsidRPr="00D05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28D0E0" wp14:editId="25E2057B">
            <wp:extent cx="5940425" cy="2672941"/>
            <wp:effectExtent l="0" t="0" r="3175" b="0"/>
            <wp:docPr id="28" name="Рисунок 28" descr="C:\Users\andronov_vn\Desktop\БОМБЁЖКА РЕКЛАМЫ\Рыбников\IMG_20220809_13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БОМБЁЖКА РЕКЛАМЫ\Рыбников\IMG_20220809_135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C00E09" w:rsidRDefault="00D05D1E" w:rsidP="00C00E09"/>
    <w:sectPr w:rsidR="00D05D1E" w:rsidRPr="00C00E0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05" w:rsidRDefault="00710605" w:rsidP="00B61482">
      <w:pPr>
        <w:spacing w:after="0" w:line="240" w:lineRule="auto"/>
      </w:pPr>
      <w:r>
        <w:separator/>
      </w:r>
    </w:p>
  </w:endnote>
  <w:endnote w:type="continuationSeparator" w:id="0">
    <w:p w:rsidR="00710605" w:rsidRDefault="0071060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05" w:rsidRDefault="00710605" w:rsidP="00B61482">
      <w:pPr>
        <w:spacing w:after="0" w:line="240" w:lineRule="auto"/>
      </w:pPr>
      <w:r>
        <w:separator/>
      </w:r>
    </w:p>
  </w:footnote>
  <w:footnote w:type="continuationSeparator" w:id="0">
    <w:p w:rsidR="00710605" w:rsidRDefault="0071060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605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0E09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0CE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2022-08-22T05:42:00Z</dcterms:modified>
</cp:coreProperties>
</file>