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F8" w:rsidRPr="00815C77" w:rsidRDefault="001411F8" w:rsidP="0014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1411F8" w:rsidRPr="00945851" w:rsidRDefault="001411F8" w:rsidP="001411F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1411F8" w:rsidRPr="007E2F70" w:rsidRDefault="001411F8" w:rsidP="001411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411F8" w:rsidRDefault="001411F8" w:rsidP="001411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F8" w:rsidRPr="002E054B" w:rsidRDefault="001411F8" w:rsidP="001411F8">
      <w:pPr>
        <w:spacing w:after="0"/>
        <w:jc w:val="center"/>
      </w:pPr>
      <w:bookmarkStart w:id="0" w:name="_GoBack"/>
      <w:bookmarkEnd w:id="0"/>
      <w:r w:rsidRPr="002E0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43133" wp14:editId="3290388F">
            <wp:extent cx="5940425" cy="1802678"/>
            <wp:effectExtent l="0" t="0" r="3175" b="7620"/>
            <wp:docPr id="2" name="Рисунок 2" descr="C:\Users\andronov_vn\Desktop\БОМБЁЖКА РЕКЛАМЫ\Рыбников\IMG_20220809_1350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БОМБЁЖКА РЕКЛАМЫ\Рыбников\IMG_20220809_13501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1411F8" w:rsidRDefault="00D05D1E" w:rsidP="001411F8"/>
    <w:sectPr w:rsidR="00D05D1E" w:rsidRPr="001411F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86" w:rsidRDefault="00DC5886" w:rsidP="00B61482">
      <w:pPr>
        <w:spacing w:after="0" w:line="240" w:lineRule="auto"/>
      </w:pPr>
      <w:r>
        <w:separator/>
      </w:r>
    </w:p>
  </w:endnote>
  <w:endnote w:type="continuationSeparator" w:id="0">
    <w:p w:rsidR="00DC5886" w:rsidRDefault="00DC588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86" w:rsidRDefault="00DC5886" w:rsidP="00B61482">
      <w:pPr>
        <w:spacing w:after="0" w:line="240" w:lineRule="auto"/>
      </w:pPr>
      <w:r>
        <w:separator/>
      </w:r>
    </w:p>
  </w:footnote>
  <w:footnote w:type="continuationSeparator" w:id="0">
    <w:p w:rsidR="00DC5886" w:rsidRDefault="00DC588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411F8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5886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A74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2022-08-22T05:06:00Z</dcterms:modified>
</cp:coreProperties>
</file>