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75" w:rsidRPr="00815C77" w:rsidRDefault="00024F75" w:rsidP="00024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24F75" w:rsidRPr="00945851" w:rsidRDefault="00024F75" w:rsidP="00024F7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024F75" w:rsidRPr="007E2F70" w:rsidRDefault="00024F75" w:rsidP="00024F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24F75" w:rsidRDefault="00024F75" w:rsidP="00024F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Pr="003C636D" w:rsidRDefault="00024F75" w:rsidP="00024F75">
      <w:pPr>
        <w:spacing w:after="0"/>
        <w:jc w:val="center"/>
      </w:pPr>
      <w:bookmarkStart w:id="0" w:name="_GoBack"/>
      <w:bookmarkEnd w:id="0"/>
      <w:r w:rsidRPr="00C41C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ADB46" wp14:editId="769AFD58">
            <wp:extent cx="5940425" cy="1198569"/>
            <wp:effectExtent l="0" t="0" r="3175" b="1905"/>
            <wp:docPr id="61" name="Рисунок 61" descr="C:\Users\andronov_vn\Desktop\БОМБЁЖКА РЕКЛАМЫ\Рационализаторов\IMG_20220809_150408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БОМБЁЖКА РЕКЛАМЫ\Рационализаторов\IMG_20220809_150408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03B8" w:rsidRPr="00024F75" w:rsidRDefault="000003B8" w:rsidP="00024F75"/>
    <w:sectPr w:rsidR="000003B8" w:rsidRPr="00024F7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CE" w:rsidRDefault="00A629CE" w:rsidP="00B61482">
      <w:pPr>
        <w:spacing w:after="0" w:line="240" w:lineRule="auto"/>
      </w:pPr>
      <w:r>
        <w:separator/>
      </w:r>
    </w:p>
  </w:endnote>
  <w:endnote w:type="continuationSeparator" w:id="0">
    <w:p w:rsidR="00A629CE" w:rsidRDefault="00A629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CE" w:rsidRDefault="00A629CE" w:rsidP="00B61482">
      <w:pPr>
        <w:spacing w:after="0" w:line="240" w:lineRule="auto"/>
      </w:pPr>
      <w:r>
        <w:separator/>
      </w:r>
    </w:p>
  </w:footnote>
  <w:footnote w:type="continuationSeparator" w:id="0">
    <w:p w:rsidR="00A629CE" w:rsidRDefault="00A629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24F75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629CE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0EE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2022-08-17T05:46:00Z</dcterms:modified>
</cp:coreProperties>
</file>