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85" w:rsidRPr="00815C77" w:rsidRDefault="00105985" w:rsidP="0010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05985" w:rsidRPr="00945851" w:rsidRDefault="00105985" w:rsidP="0010598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105985" w:rsidRPr="007E2F70" w:rsidRDefault="00105985" w:rsidP="001059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05985" w:rsidRDefault="00105985" w:rsidP="001059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85" w:rsidRPr="00BD2B5A" w:rsidRDefault="00105985" w:rsidP="00105985">
      <w:pPr>
        <w:spacing w:after="0"/>
        <w:jc w:val="center"/>
      </w:pPr>
      <w:bookmarkStart w:id="0" w:name="_GoBack"/>
      <w:bookmarkEnd w:id="0"/>
      <w:r w:rsidRPr="00CF6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FF0A6" wp14:editId="781FE5DF">
            <wp:extent cx="5940425" cy="1530722"/>
            <wp:effectExtent l="0" t="0" r="3175" b="0"/>
            <wp:docPr id="45" name="Рисунок 45" descr="C:\Users\andronov_vn\Desktop\БОМБЁЖКА РЕКЛАМЫ\Электротехническая\IMG_20220809_145925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БОМБЁЖКА РЕКЛАМЫ\Электротехническая\IMG_20220809_145925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105985" w:rsidRDefault="00D05D1E" w:rsidP="00105985"/>
    <w:sectPr w:rsidR="00D05D1E" w:rsidRPr="0010598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3D" w:rsidRDefault="00AD1A3D" w:rsidP="00B61482">
      <w:pPr>
        <w:spacing w:after="0" w:line="240" w:lineRule="auto"/>
      </w:pPr>
      <w:r>
        <w:separator/>
      </w:r>
    </w:p>
  </w:endnote>
  <w:endnote w:type="continuationSeparator" w:id="0">
    <w:p w:rsidR="00AD1A3D" w:rsidRDefault="00AD1A3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3D" w:rsidRDefault="00AD1A3D" w:rsidP="00B61482">
      <w:pPr>
        <w:spacing w:after="0" w:line="240" w:lineRule="auto"/>
      </w:pPr>
      <w:r>
        <w:separator/>
      </w:r>
    </w:p>
  </w:footnote>
  <w:footnote w:type="continuationSeparator" w:id="0">
    <w:p w:rsidR="00AD1A3D" w:rsidRDefault="00AD1A3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5985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D1A3D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867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2022-08-25T06:23:00Z</dcterms:modified>
</cp:coreProperties>
</file>