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A3" w:rsidRDefault="00AA47A3" w:rsidP="00A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47A3" w:rsidRPr="00945851" w:rsidRDefault="00AA47A3" w:rsidP="00AA47A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AA47A3" w:rsidRPr="007C7FBF" w:rsidRDefault="00AA47A3" w:rsidP="00AA47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A47A3" w:rsidRDefault="00AA47A3" w:rsidP="00AA47A3">
      <w:pPr>
        <w:spacing w:after="0"/>
        <w:jc w:val="center"/>
      </w:pPr>
    </w:p>
    <w:p w:rsidR="00AA47A3" w:rsidRPr="008668DA" w:rsidRDefault="00AA47A3" w:rsidP="00AA47A3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545445E3" wp14:editId="4009FED0">
            <wp:extent cx="5940425" cy="1664295"/>
            <wp:effectExtent l="0" t="0" r="3175" b="0"/>
            <wp:docPr id="77" name="Рисунок 77" descr="C:\Users\andronov_vn\Desktop\БОМБЁЖКА РЕКЛАМЫ\Щепёткина\IMG_20220809_1409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БОМБЁЖКА РЕКЛАМЫ\Щепёткина\IMG_20220809_1409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AA47A3" w:rsidRDefault="00F715B6" w:rsidP="00AA47A3"/>
    <w:sectPr w:rsidR="00F715B6" w:rsidRPr="00AA47A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51" w:rsidRDefault="006F6951" w:rsidP="00B61482">
      <w:pPr>
        <w:spacing w:after="0" w:line="240" w:lineRule="auto"/>
      </w:pPr>
      <w:r>
        <w:separator/>
      </w:r>
    </w:p>
  </w:endnote>
  <w:endnote w:type="continuationSeparator" w:id="0">
    <w:p w:rsidR="006F6951" w:rsidRDefault="006F69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51" w:rsidRDefault="006F6951" w:rsidP="00B61482">
      <w:pPr>
        <w:spacing w:after="0" w:line="240" w:lineRule="auto"/>
      </w:pPr>
      <w:r>
        <w:separator/>
      </w:r>
    </w:p>
  </w:footnote>
  <w:footnote w:type="continuationSeparator" w:id="0">
    <w:p w:rsidR="006F6951" w:rsidRDefault="006F69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6F6951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47A3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5A3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2022-08-31T10:46:00Z</dcterms:modified>
</cp:coreProperties>
</file>