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EA" w:rsidRPr="00815C77" w:rsidRDefault="00C33CEA" w:rsidP="00C3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33CEA" w:rsidRPr="00945851" w:rsidRDefault="00C33CEA" w:rsidP="00C33CE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C33CEA" w:rsidRDefault="00C33CEA" w:rsidP="00C33C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33CEA" w:rsidRPr="007E2F70" w:rsidRDefault="00C33CEA" w:rsidP="00C33C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3CEA" w:rsidRPr="003C636D" w:rsidRDefault="00C33CEA" w:rsidP="00C33CEA">
      <w:pPr>
        <w:spacing w:after="0"/>
        <w:jc w:val="center"/>
      </w:pPr>
      <w:r w:rsidRPr="00D243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48A4B75" wp14:editId="187D7823">
            <wp:extent cx="5940425" cy="1579975"/>
            <wp:effectExtent l="0" t="0" r="3175" b="1270"/>
            <wp:docPr id="51" name="Рисунок 51" descr="C:\Users\andronov_vn\Desktop\БОМБЁЖКА РЕКЛАМЫ\Рационализаторов\IMG_20220809_150345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БОМБЁЖКА РЕКЛАМЫ\Рационализаторов\IMG_20220809_150345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C33CEA" w:rsidRDefault="000003B8" w:rsidP="00C33CEA"/>
    <w:sectPr w:rsidR="000003B8" w:rsidRPr="00C33CE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40" w:rsidRDefault="00F57C40" w:rsidP="00B61482">
      <w:pPr>
        <w:spacing w:after="0" w:line="240" w:lineRule="auto"/>
      </w:pPr>
      <w:r>
        <w:separator/>
      </w:r>
    </w:p>
  </w:endnote>
  <w:endnote w:type="continuationSeparator" w:id="0">
    <w:p w:rsidR="00F57C40" w:rsidRDefault="00F57C4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40" w:rsidRDefault="00F57C40" w:rsidP="00B61482">
      <w:pPr>
        <w:spacing w:after="0" w:line="240" w:lineRule="auto"/>
      </w:pPr>
      <w:r>
        <w:separator/>
      </w:r>
    </w:p>
  </w:footnote>
  <w:footnote w:type="continuationSeparator" w:id="0">
    <w:p w:rsidR="00F57C40" w:rsidRDefault="00F57C4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3CE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85C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2022-08-17T05:33:00Z</dcterms:modified>
</cp:coreProperties>
</file>