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CE" w:rsidRPr="00815C77" w:rsidRDefault="003235CE" w:rsidP="0032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235CE" w:rsidRPr="00945851" w:rsidRDefault="003235CE" w:rsidP="003235C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3235CE" w:rsidRPr="007E2F70" w:rsidRDefault="003235CE" w:rsidP="003235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235CE" w:rsidRDefault="003235CE" w:rsidP="003235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5CE" w:rsidRPr="002E054B" w:rsidRDefault="003235CE" w:rsidP="003235CE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A20C10A" wp14:editId="159A646B">
            <wp:extent cx="5940425" cy="2672790"/>
            <wp:effectExtent l="0" t="0" r="3175" b="0"/>
            <wp:docPr id="24" name="Рисунок 24" descr="C:\Users\andronov_vn\Desktop\БОМБЁЖКА РЕКЛАМЫ\Энергостроителей\IMG_20220809_14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БОМБЁЖКА РЕКЛАМЫ\Энергостроителей\IMG_20220809_144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3235CE" w:rsidRDefault="00D05D1E" w:rsidP="003235CE"/>
    <w:sectPr w:rsidR="00D05D1E" w:rsidRPr="003235C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A3" w:rsidRDefault="008F25A3" w:rsidP="00B61482">
      <w:pPr>
        <w:spacing w:after="0" w:line="240" w:lineRule="auto"/>
      </w:pPr>
      <w:r>
        <w:separator/>
      </w:r>
    </w:p>
  </w:endnote>
  <w:endnote w:type="continuationSeparator" w:id="0">
    <w:p w:rsidR="008F25A3" w:rsidRDefault="008F25A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A3" w:rsidRDefault="008F25A3" w:rsidP="00B61482">
      <w:pPr>
        <w:spacing w:after="0" w:line="240" w:lineRule="auto"/>
      </w:pPr>
      <w:r>
        <w:separator/>
      </w:r>
    </w:p>
  </w:footnote>
  <w:footnote w:type="continuationSeparator" w:id="0">
    <w:p w:rsidR="008F25A3" w:rsidRDefault="008F25A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235C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8F25A3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10C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2022-08-29T07:49:00Z</dcterms:modified>
</cp:coreProperties>
</file>