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E4" w:rsidRPr="00815C77" w:rsidRDefault="00B167E4" w:rsidP="00B1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167E4" w:rsidRPr="00945851" w:rsidRDefault="00B167E4" w:rsidP="00B167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B167E4" w:rsidRPr="007E2F70" w:rsidRDefault="00B167E4" w:rsidP="00B167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167E4" w:rsidRDefault="00B167E4" w:rsidP="00B167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E4" w:rsidRPr="002E054B" w:rsidRDefault="00B167E4" w:rsidP="00B167E4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E3DB0" wp14:editId="64714A93">
            <wp:extent cx="5940425" cy="2672790"/>
            <wp:effectExtent l="0" t="0" r="3175" b="0"/>
            <wp:docPr id="37" name="Рисунок 37" descr="C:\Users\andronov_vn\Desktop\БОМБЁЖКА РЕКЛАМЫ\Рыбников\IMG_20220809_13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БОМБЁЖКА РЕКЛАМЫ\Рыбников\IMG_20220809_135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167E4" w:rsidRDefault="00D05D1E" w:rsidP="00B167E4"/>
    <w:sectPr w:rsidR="00D05D1E" w:rsidRPr="00B167E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4A" w:rsidRDefault="0068764A" w:rsidP="00B61482">
      <w:pPr>
        <w:spacing w:after="0" w:line="240" w:lineRule="auto"/>
      </w:pPr>
      <w:r>
        <w:separator/>
      </w:r>
    </w:p>
  </w:endnote>
  <w:endnote w:type="continuationSeparator" w:id="0">
    <w:p w:rsidR="0068764A" w:rsidRDefault="0068764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4A" w:rsidRDefault="0068764A" w:rsidP="00B61482">
      <w:pPr>
        <w:spacing w:after="0" w:line="240" w:lineRule="auto"/>
      </w:pPr>
      <w:r>
        <w:separator/>
      </w:r>
    </w:p>
  </w:footnote>
  <w:footnote w:type="continuationSeparator" w:id="0">
    <w:p w:rsidR="0068764A" w:rsidRDefault="0068764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8764A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167E4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C7B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2022-08-22T05:46:00Z</dcterms:modified>
</cp:coreProperties>
</file>