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AD" w:rsidRPr="00815C77" w:rsidRDefault="00911FAD" w:rsidP="0091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11FAD" w:rsidRPr="00945851" w:rsidRDefault="00911FAD" w:rsidP="00911FA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911FAD" w:rsidRPr="007E2F70" w:rsidRDefault="00911FAD" w:rsidP="00911F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11FAD" w:rsidRDefault="00911FAD" w:rsidP="00911F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AD" w:rsidRPr="00BD2B5A" w:rsidRDefault="00911FAD" w:rsidP="00911FAD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B598E8" wp14:editId="0BB7A32C">
            <wp:extent cx="5940425" cy="1777211"/>
            <wp:effectExtent l="0" t="0" r="3175" b="0"/>
            <wp:docPr id="24" name="Рисунок 24" descr="C:\Users\andronov_vn\Desktop\БОМБЁЖКА РЕКЛАМЫ\Электротехническая\IMG_20220809_1457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Электротехническая\IMG_20220809_14575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911FAD" w:rsidRDefault="00D05D1E" w:rsidP="00911FAD"/>
    <w:sectPr w:rsidR="00D05D1E" w:rsidRPr="00911FA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55" w:rsidRDefault="00576055" w:rsidP="00B61482">
      <w:pPr>
        <w:spacing w:after="0" w:line="240" w:lineRule="auto"/>
      </w:pPr>
      <w:r>
        <w:separator/>
      </w:r>
    </w:p>
  </w:endnote>
  <w:endnote w:type="continuationSeparator" w:id="0">
    <w:p w:rsidR="00576055" w:rsidRDefault="005760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55" w:rsidRDefault="00576055" w:rsidP="00B61482">
      <w:pPr>
        <w:spacing w:after="0" w:line="240" w:lineRule="auto"/>
      </w:pPr>
      <w:r>
        <w:separator/>
      </w:r>
    </w:p>
  </w:footnote>
  <w:footnote w:type="continuationSeparator" w:id="0">
    <w:p w:rsidR="00576055" w:rsidRDefault="005760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055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11FAD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8CE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2022-08-25T06:11:00Z</dcterms:modified>
</cp:coreProperties>
</file>