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8A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7B455E" w:rsidP="008A6A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микрорайон 9, ул. Университетская,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остановочный павильон «Университет» от 11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Default="000003B8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B45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455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73297" w:rsidRPr="007E2F70" w:rsidRDefault="00F73297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3297" w:rsidRDefault="00F73297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9562A" w:rsidRPr="003C636D" w:rsidRDefault="007B455E" w:rsidP="0079562A">
      <w:pPr>
        <w:spacing w:after="0"/>
        <w:jc w:val="center"/>
      </w:pPr>
      <w:r w:rsidRPr="007B45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57"/>
            <wp:effectExtent l="0" t="0" r="3175" b="0"/>
            <wp:docPr id="1" name="Рисунок 1" descr="C:\Users\andronov_vn\Desktop\Новая папка (2)\Остановка Университет\IMG_20220811_10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2)\Остановка Университет\IMG_20220811_100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2A"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9562A" w:rsidRPr="003C63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A3" w:rsidRDefault="006003A3" w:rsidP="00B61482">
      <w:pPr>
        <w:spacing w:after="0" w:line="240" w:lineRule="auto"/>
      </w:pPr>
      <w:r>
        <w:separator/>
      </w:r>
    </w:p>
  </w:endnote>
  <w:endnote w:type="continuationSeparator" w:id="0">
    <w:p w:rsidR="006003A3" w:rsidRDefault="006003A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A3" w:rsidRDefault="006003A3" w:rsidP="00B61482">
      <w:pPr>
        <w:spacing w:after="0" w:line="240" w:lineRule="auto"/>
      </w:pPr>
      <w:r>
        <w:separator/>
      </w:r>
    </w:p>
  </w:footnote>
  <w:footnote w:type="continuationSeparator" w:id="0">
    <w:p w:rsidR="006003A3" w:rsidRDefault="006003A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03A3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9562A"/>
    <w:rsid w:val="007A1BF2"/>
    <w:rsid w:val="007B25DF"/>
    <w:rsid w:val="007B455E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615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F7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2022-08-16T05:21:00Z</dcterms:modified>
</cp:coreProperties>
</file>