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30" w:rsidRPr="00815C77" w:rsidRDefault="003E3730" w:rsidP="003E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E3730" w:rsidRPr="00945851" w:rsidRDefault="003E3730" w:rsidP="003E37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3E3730" w:rsidRPr="007E2F70" w:rsidRDefault="003E3730" w:rsidP="003E37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E3730" w:rsidRDefault="003E3730" w:rsidP="003E37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30" w:rsidRPr="002E054B" w:rsidRDefault="003E3730" w:rsidP="003E3730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34FE70" wp14:editId="25120095">
            <wp:extent cx="5940425" cy="1773967"/>
            <wp:effectExtent l="0" t="0" r="3175" b="0"/>
            <wp:docPr id="12" name="Рисунок 12" descr="C:\Users\andronov_vn\Desktop\БОМБЁЖКА РЕКЛАМЫ\Энергостроителей\IMG_20220809_1449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Энергостроителей\IMG_20220809_1449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E3730" w:rsidRDefault="00D05D1E" w:rsidP="003E3730">
      <w:pPr>
        <w:rPr>
          <w:b/>
        </w:rPr>
      </w:pPr>
    </w:p>
    <w:sectPr w:rsidR="00D05D1E" w:rsidRPr="003E373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25" w:rsidRDefault="00932B25" w:rsidP="00B61482">
      <w:pPr>
        <w:spacing w:after="0" w:line="240" w:lineRule="auto"/>
      </w:pPr>
      <w:r>
        <w:separator/>
      </w:r>
    </w:p>
  </w:endnote>
  <w:endnote w:type="continuationSeparator" w:id="0">
    <w:p w:rsidR="00932B25" w:rsidRDefault="00932B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25" w:rsidRDefault="00932B25" w:rsidP="00B61482">
      <w:pPr>
        <w:spacing w:after="0" w:line="240" w:lineRule="auto"/>
      </w:pPr>
      <w:r>
        <w:separator/>
      </w:r>
    </w:p>
  </w:footnote>
  <w:footnote w:type="continuationSeparator" w:id="0">
    <w:p w:rsidR="00932B25" w:rsidRDefault="00932B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3730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32B25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B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2022-08-29T05:55:00Z</dcterms:modified>
</cp:coreProperties>
</file>