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8" w:rsidRDefault="00DA64C8" w:rsidP="00DA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64C8" w:rsidRPr="00945851" w:rsidRDefault="00DA64C8" w:rsidP="00DA64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A64C8" w:rsidRPr="007C7FBF" w:rsidRDefault="00DA64C8" w:rsidP="00DA6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A64C8" w:rsidRDefault="00DA64C8" w:rsidP="00DA64C8">
      <w:pPr>
        <w:spacing w:after="0"/>
        <w:jc w:val="center"/>
      </w:pPr>
    </w:p>
    <w:p w:rsidR="00DA64C8" w:rsidRPr="00B55A65" w:rsidRDefault="00DA64C8" w:rsidP="00DA64C8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2ADEBE98" wp14:editId="3E4289D6">
            <wp:extent cx="5940425" cy="2673191"/>
            <wp:effectExtent l="0" t="0" r="3175" b="0"/>
            <wp:docPr id="152" name="Рисунок 152" descr="C:\Users\andronov_vn\Desktop\БОМБЁЖКА РЕКЛАМЫ\Сосновая\IMG_20220809_14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БОМБЁЖКА РЕКЛАМЫ\Сосновая\IMG_20220809_142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A64C8" w:rsidRDefault="00EE11E3" w:rsidP="00DA64C8"/>
    <w:sectPr w:rsidR="00EE11E3" w:rsidRPr="00DA64C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18" w:rsidRDefault="006A7F18" w:rsidP="00B61482">
      <w:pPr>
        <w:spacing w:after="0" w:line="240" w:lineRule="auto"/>
      </w:pPr>
      <w:r>
        <w:separator/>
      </w:r>
    </w:p>
  </w:endnote>
  <w:endnote w:type="continuationSeparator" w:id="0">
    <w:p w:rsidR="006A7F18" w:rsidRDefault="006A7F1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18" w:rsidRDefault="006A7F18" w:rsidP="00B61482">
      <w:pPr>
        <w:spacing w:after="0" w:line="240" w:lineRule="auto"/>
      </w:pPr>
      <w:r>
        <w:separator/>
      </w:r>
    </w:p>
  </w:footnote>
  <w:footnote w:type="continuationSeparator" w:id="0">
    <w:p w:rsidR="006A7F18" w:rsidRDefault="006A7F1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A7F18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A64C8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E9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2022-09-05T07:05:00Z</dcterms:modified>
</cp:coreProperties>
</file>