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04" w:rsidRPr="00815C77" w:rsidRDefault="00BA5B04" w:rsidP="00BA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A5B04" w:rsidRPr="00945851" w:rsidRDefault="00BA5B04" w:rsidP="00BA5B0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BA5B04" w:rsidRPr="007E2F70" w:rsidRDefault="00BA5B04" w:rsidP="00BA5B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A5B04" w:rsidRDefault="00BA5B04" w:rsidP="00BA5B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04" w:rsidRDefault="00BA5B04" w:rsidP="00BA5B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268DB3" wp14:editId="1F1707BC">
            <wp:extent cx="5940425" cy="2672790"/>
            <wp:effectExtent l="0" t="0" r="3175" b="0"/>
            <wp:docPr id="48" name="Рисунок 48" descr="C:\Users\andronov_vn\Desktop\Новая папка (4)\IMG_20230130_10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Новая папка (4)\IMG_20230130_101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2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1908CDD" wp14:editId="3178E4C2">
            <wp:extent cx="5940425" cy="1517464"/>
            <wp:effectExtent l="0" t="0" r="3175" b="6985"/>
            <wp:docPr id="87" name="Рисунок 87" descr="C:\Users\andronov_vn\Desktop\Новая папка (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ndronov_vn\Desktop\Новая папка (4)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BA5B04" w:rsidRDefault="008E0211" w:rsidP="00BA5B04"/>
    <w:sectPr w:rsidR="008E0211" w:rsidRPr="00BA5B0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CF" w:rsidRDefault="003D65CF" w:rsidP="00B61482">
      <w:pPr>
        <w:spacing w:after="0" w:line="240" w:lineRule="auto"/>
      </w:pPr>
      <w:r>
        <w:separator/>
      </w:r>
    </w:p>
  </w:endnote>
  <w:endnote w:type="continuationSeparator" w:id="0">
    <w:p w:rsidR="003D65CF" w:rsidRDefault="003D65C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CF" w:rsidRDefault="003D65CF" w:rsidP="00B61482">
      <w:pPr>
        <w:spacing w:after="0" w:line="240" w:lineRule="auto"/>
      </w:pPr>
      <w:r>
        <w:separator/>
      </w:r>
    </w:p>
  </w:footnote>
  <w:footnote w:type="continuationSeparator" w:id="0">
    <w:p w:rsidR="003D65CF" w:rsidRDefault="003D65C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D65CF"/>
    <w:rsid w:val="003E455B"/>
    <w:rsid w:val="003F03FE"/>
    <w:rsid w:val="00404751"/>
    <w:rsid w:val="00415CD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A5B04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C49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2023-02-08T04:38:00Z</dcterms:modified>
</cp:coreProperties>
</file>