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A8" w:rsidRPr="00815C77" w:rsidRDefault="008216A8" w:rsidP="0082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216A8" w:rsidRPr="00945851" w:rsidRDefault="008216A8" w:rsidP="008216A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8216A8" w:rsidRPr="007E2F70" w:rsidRDefault="008216A8" w:rsidP="008216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216A8" w:rsidRPr="00171496" w:rsidRDefault="008216A8" w:rsidP="008216A8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15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EE04F8" wp14:editId="264196A8">
            <wp:extent cx="5940425" cy="2672790"/>
            <wp:effectExtent l="0" t="0" r="3175" b="0"/>
            <wp:docPr id="15" name="Рисунок 15" descr="C:\Users\andronov_vn\Desktop\Новая папка (5)\Raw\IMG_20220727_10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5)\Raw\IMG_20220727_1050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8216A8" w:rsidRDefault="00404751" w:rsidP="008216A8">
      <w:bookmarkStart w:id="0" w:name="_GoBack"/>
      <w:bookmarkEnd w:id="0"/>
    </w:p>
    <w:sectPr w:rsidR="00404751" w:rsidRPr="008216A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7DC" w:rsidRDefault="003C77DC" w:rsidP="00B61482">
      <w:pPr>
        <w:spacing w:after="0" w:line="240" w:lineRule="auto"/>
      </w:pPr>
      <w:r>
        <w:separator/>
      </w:r>
    </w:p>
  </w:endnote>
  <w:endnote w:type="continuationSeparator" w:id="0">
    <w:p w:rsidR="003C77DC" w:rsidRDefault="003C77D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7DC" w:rsidRDefault="003C77DC" w:rsidP="00B61482">
      <w:pPr>
        <w:spacing w:after="0" w:line="240" w:lineRule="auto"/>
      </w:pPr>
      <w:r>
        <w:separator/>
      </w:r>
    </w:p>
  </w:footnote>
  <w:footnote w:type="continuationSeparator" w:id="0">
    <w:p w:rsidR="003C77DC" w:rsidRDefault="003C77D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77DC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216A8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2022-08-04T06:08:00Z</dcterms:modified>
</cp:coreProperties>
</file>