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F3" w:rsidRPr="00815C77" w:rsidRDefault="00E943F3" w:rsidP="00E9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E943F3" w:rsidRPr="00945851" w:rsidRDefault="00E943F3" w:rsidP="00E943F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E943F3" w:rsidRPr="007E2F70" w:rsidRDefault="00E943F3" w:rsidP="00E943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943F3" w:rsidRDefault="00E943F3" w:rsidP="00E943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3B8" w:rsidRPr="00E943F3" w:rsidRDefault="00E943F3" w:rsidP="00E943F3">
      <w:bookmarkStart w:id="0" w:name="_GoBack"/>
      <w:bookmarkEnd w:id="0"/>
      <w:r w:rsidRPr="00D243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53C8CD3" wp14:editId="0EF34EA6">
            <wp:extent cx="5940425" cy="1491313"/>
            <wp:effectExtent l="0" t="0" r="3175" b="0"/>
            <wp:docPr id="53" name="Рисунок 53" descr="C:\Users\andronov_vn\Desktop\БОМБЁЖКА РЕКЛАМЫ\Рационализаторов\IMG_20220809_150346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БОМБЁЖКА РЕКЛАМЫ\Рационализаторов\IMG_20220809_150346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3B8" w:rsidRPr="00E943F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89" w:rsidRDefault="00D04589" w:rsidP="00B61482">
      <w:pPr>
        <w:spacing w:after="0" w:line="240" w:lineRule="auto"/>
      </w:pPr>
      <w:r>
        <w:separator/>
      </w:r>
    </w:p>
  </w:endnote>
  <w:endnote w:type="continuationSeparator" w:id="0">
    <w:p w:rsidR="00D04589" w:rsidRDefault="00D0458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89" w:rsidRDefault="00D04589" w:rsidP="00B61482">
      <w:pPr>
        <w:spacing w:after="0" w:line="240" w:lineRule="auto"/>
      </w:pPr>
      <w:r>
        <w:separator/>
      </w:r>
    </w:p>
  </w:footnote>
  <w:footnote w:type="continuationSeparator" w:id="0">
    <w:p w:rsidR="00D04589" w:rsidRDefault="00D0458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04589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43F3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018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2022-08-17T05:41:00Z</dcterms:modified>
</cp:coreProperties>
</file>