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0" w:rsidRPr="00815C77" w:rsidRDefault="00F664A0" w:rsidP="00F6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664A0" w:rsidRPr="00945851" w:rsidRDefault="00F664A0" w:rsidP="00F664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F664A0" w:rsidRPr="007E2F70" w:rsidRDefault="00F664A0" w:rsidP="00F66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664A0" w:rsidRDefault="00F664A0" w:rsidP="00F66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A0" w:rsidRPr="008B6F63" w:rsidRDefault="00F664A0" w:rsidP="00F664A0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025E1" wp14:editId="1DC9CB95">
            <wp:extent cx="5940425" cy="3493360"/>
            <wp:effectExtent l="0" t="0" r="3175" b="0"/>
            <wp:docPr id="28" name="Рисунок 28" descr="C:\Users\andronov_vn\Desktop\РЕКЛАМНЫЙ КЛОНДАЙК\Новая папка\IMG_20220828_12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ЕКЛАМНЫЙ КЛОНДАЙК\Новая папка\IMG_20220828_121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664A0" w:rsidRDefault="00FE1F21" w:rsidP="00F664A0"/>
    <w:sectPr w:rsidR="00FE1F21" w:rsidRPr="00F664A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78" w:rsidRDefault="00DF5A78" w:rsidP="00B61482">
      <w:pPr>
        <w:spacing w:after="0" w:line="240" w:lineRule="auto"/>
      </w:pPr>
      <w:r>
        <w:separator/>
      </w:r>
    </w:p>
  </w:endnote>
  <w:endnote w:type="continuationSeparator" w:id="0">
    <w:p w:rsidR="00DF5A78" w:rsidRDefault="00DF5A7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78" w:rsidRDefault="00DF5A78" w:rsidP="00B61482">
      <w:pPr>
        <w:spacing w:after="0" w:line="240" w:lineRule="auto"/>
      </w:pPr>
      <w:r>
        <w:separator/>
      </w:r>
    </w:p>
  </w:footnote>
  <w:footnote w:type="continuationSeparator" w:id="0">
    <w:p w:rsidR="00DF5A78" w:rsidRDefault="00DF5A7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DF5A78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664A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85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2022-09-14T10:55:00Z</dcterms:modified>
</cp:coreProperties>
</file>