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8A" w:rsidRPr="00815C77" w:rsidRDefault="00B3408A" w:rsidP="00B3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3408A" w:rsidRPr="00945851" w:rsidRDefault="00B3408A" w:rsidP="00B3408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B3408A" w:rsidRPr="007E2F70" w:rsidRDefault="00B3408A" w:rsidP="00B340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3408A" w:rsidRDefault="00B3408A" w:rsidP="00B340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8D0D" wp14:editId="6E8A19A4">
                <wp:simplePos x="0" y="0"/>
                <wp:positionH relativeFrom="column">
                  <wp:posOffset>3978714</wp:posOffset>
                </wp:positionH>
                <wp:positionV relativeFrom="paragraph">
                  <wp:posOffset>1063771</wp:posOffset>
                </wp:positionV>
                <wp:extent cx="281354" cy="445477"/>
                <wp:effectExtent l="57150" t="57150" r="61595" b="5016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F25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313.3pt;margin-top:83.7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" adj="14779" fillcolor="#ffc000" strokecolor="red" strokeweight="1pt"/>
            </w:pict>
          </mc:Fallback>
        </mc:AlternateContent>
      </w:r>
    </w:p>
    <w:p w:rsidR="00B3408A" w:rsidRPr="003C636D" w:rsidRDefault="00B3408A" w:rsidP="00B3408A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3069453" wp14:editId="6E7515C8">
            <wp:extent cx="5940425" cy="2672790"/>
            <wp:effectExtent l="0" t="0" r="3175" b="0"/>
            <wp:docPr id="34" name="Рисунок 34" descr="C:\Users\andronov_vn\Desktop\БОМБЁЖКА РЕКЛАМЫ\Рационализаторов\IMG_20220809_14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БОМБЁЖКА РЕКЛАМЫ\Рационализаторов\IMG_20220809_144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B3408A" w:rsidRDefault="000003B8" w:rsidP="00B3408A"/>
    <w:sectPr w:rsidR="000003B8" w:rsidRPr="00B3408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C4" w:rsidRDefault="002D38C4" w:rsidP="00B61482">
      <w:pPr>
        <w:spacing w:after="0" w:line="240" w:lineRule="auto"/>
      </w:pPr>
      <w:r>
        <w:separator/>
      </w:r>
    </w:p>
  </w:endnote>
  <w:endnote w:type="continuationSeparator" w:id="0">
    <w:p w:rsidR="002D38C4" w:rsidRDefault="002D38C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C4" w:rsidRDefault="002D38C4" w:rsidP="00B61482">
      <w:pPr>
        <w:spacing w:after="0" w:line="240" w:lineRule="auto"/>
      </w:pPr>
      <w:r>
        <w:separator/>
      </w:r>
    </w:p>
  </w:footnote>
  <w:footnote w:type="continuationSeparator" w:id="0">
    <w:p w:rsidR="002D38C4" w:rsidRDefault="002D38C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38C4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3408A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8D7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2022-08-17T05:20:00Z</dcterms:modified>
</cp:coreProperties>
</file>