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67" w:rsidRPr="00815C77" w:rsidRDefault="00327567" w:rsidP="0032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27567" w:rsidRDefault="00327567" w:rsidP="0032756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Ивана Захарова, поворот в сторону ПГСК №55 </w:t>
      </w:r>
    </w:p>
    <w:p w:rsidR="00327567" w:rsidRPr="00945851" w:rsidRDefault="00327567" w:rsidP="0032756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«Млечный путь» от 13.01.2023.</w:t>
      </w:r>
    </w:p>
    <w:p w:rsidR="00327567" w:rsidRPr="007E2F70" w:rsidRDefault="00327567" w:rsidP="003275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27567" w:rsidRDefault="00327567" w:rsidP="003275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67" w:rsidRPr="00C8093B" w:rsidRDefault="00327567" w:rsidP="003275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09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AE49908" wp14:editId="4ECF7A68">
            <wp:extent cx="5940425" cy="2673726"/>
            <wp:effectExtent l="0" t="0" r="3175" b="0"/>
            <wp:docPr id="7" name="Рисунок 7" descr="C:\Users\andronov_vn\Desktop\Новая папка\IMG_20230113_12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\IMG_20230113_122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9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809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897D1F5" wp14:editId="435E663E">
            <wp:extent cx="5940425" cy="3038379"/>
            <wp:effectExtent l="0" t="0" r="3175" b="0"/>
            <wp:docPr id="46" name="Рисунок 46" descr="C:\Users\andronov_vn\Desktop\Новая папка\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\5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9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2E88" w:rsidRPr="00327567" w:rsidRDefault="003A2E88" w:rsidP="00327567"/>
    <w:sectPr w:rsidR="003A2E88" w:rsidRPr="0032756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77" w:rsidRDefault="00704377" w:rsidP="00B61482">
      <w:pPr>
        <w:spacing w:after="0" w:line="240" w:lineRule="auto"/>
      </w:pPr>
      <w:r>
        <w:separator/>
      </w:r>
    </w:p>
  </w:endnote>
  <w:endnote w:type="continuationSeparator" w:id="0">
    <w:p w:rsidR="00704377" w:rsidRDefault="0070437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77" w:rsidRDefault="00704377" w:rsidP="00B61482">
      <w:pPr>
        <w:spacing w:after="0" w:line="240" w:lineRule="auto"/>
      </w:pPr>
      <w:r>
        <w:separator/>
      </w:r>
    </w:p>
  </w:footnote>
  <w:footnote w:type="continuationSeparator" w:id="0">
    <w:p w:rsidR="00704377" w:rsidRDefault="0070437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27567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A4E7F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4377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8093B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3A30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21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2023-01-17T05:15:00Z</dcterms:modified>
</cp:coreProperties>
</file>