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E9" w:rsidRPr="00815C77" w:rsidRDefault="00F61EE9" w:rsidP="00F6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61EE9" w:rsidRPr="00945851" w:rsidRDefault="00F61EE9" w:rsidP="00F61EE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F61EE9" w:rsidRPr="007E2F70" w:rsidRDefault="00F61EE9" w:rsidP="00F61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61EE9" w:rsidRDefault="00F61EE9" w:rsidP="00F61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9" w:rsidRPr="002E054B" w:rsidRDefault="00F61EE9" w:rsidP="00F61EE9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BCFA6" wp14:editId="43CA0BDD">
            <wp:extent cx="5940425" cy="2672790"/>
            <wp:effectExtent l="0" t="0" r="3175" b="0"/>
            <wp:docPr id="38" name="Рисунок 38" descr="C:\Users\andronov_vn\Desktop\БОМБЁЖКА РЕКЛАМЫ\Рыбников\IMG_20220809_13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БОМБЁЖКА РЕКЛАМЫ\Рыбников\IMG_20220809_135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F61EE9" w:rsidRDefault="00D05D1E" w:rsidP="00F61EE9"/>
    <w:sectPr w:rsidR="00D05D1E" w:rsidRPr="00F61EE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60" w:rsidRDefault="00D65260" w:rsidP="00B61482">
      <w:pPr>
        <w:spacing w:after="0" w:line="240" w:lineRule="auto"/>
      </w:pPr>
      <w:r>
        <w:separator/>
      </w:r>
    </w:p>
  </w:endnote>
  <w:endnote w:type="continuationSeparator" w:id="0">
    <w:p w:rsidR="00D65260" w:rsidRDefault="00D652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60" w:rsidRDefault="00D65260" w:rsidP="00B61482">
      <w:pPr>
        <w:spacing w:after="0" w:line="240" w:lineRule="auto"/>
      </w:pPr>
      <w:r>
        <w:separator/>
      </w:r>
    </w:p>
  </w:footnote>
  <w:footnote w:type="continuationSeparator" w:id="0">
    <w:p w:rsidR="00D65260" w:rsidRDefault="00D652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6526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012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2022-08-22T05:48:00Z</dcterms:modified>
</cp:coreProperties>
</file>