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04" w:rsidRDefault="00457704" w:rsidP="0045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57704" w:rsidRPr="00945851" w:rsidRDefault="00457704" w:rsidP="0045770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457704" w:rsidRPr="007C7FBF" w:rsidRDefault="00457704" w:rsidP="004577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57704" w:rsidRDefault="00457704" w:rsidP="00457704">
      <w:pPr>
        <w:spacing w:after="0"/>
        <w:jc w:val="center"/>
      </w:pPr>
    </w:p>
    <w:p w:rsidR="00457704" w:rsidRPr="00C36A07" w:rsidRDefault="00457704" w:rsidP="00457704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5A5D3049" wp14:editId="44124573">
            <wp:extent cx="5940425" cy="2673191"/>
            <wp:effectExtent l="0" t="0" r="3175" b="0"/>
            <wp:docPr id="153" name="Рисунок 153" descr="C:\Users\andronov_vn\Desktop\БОМБЁЖКА РЕКЛАМЫ\Сосновая\IMG_20220809_14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БОМБЁЖКА РЕКЛАМЫ\Сосновая\IMG_20220809_142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457704" w:rsidRDefault="00EE11E3" w:rsidP="00457704"/>
    <w:sectPr w:rsidR="00EE11E3" w:rsidRPr="0045770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12" w:rsidRDefault="00923A12" w:rsidP="00B61482">
      <w:pPr>
        <w:spacing w:after="0" w:line="240" w:lineRule="auto"/>
      </w:pPr>
      <w:r>
        <w:separator/>
      </w:r>
    </w:p>
  </w:endnote>
  <w:endnote w:type="continuationSeparator" w:id="0">
    <w:p w:rsidR="00923A12" w:rsidRDefault="00923A1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12" w:rsidRDefault="00923A12" w:rsidP="00B61482">
      <w:pPr>
        <w:spacing w:after="0" w:line="240" w:lineRule="auto"/>
      </w:pPr>
      <w:r>
        <w:separator/>
      </w:r>
    </w:p>
  </w:footnote>
  <w:footnote w:type="continuationSeparator" w:id="0">
    <w:p w:rsidR="00923A12" w:rsidRDefault="00923A1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704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23A12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19F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2022-09-05T07:08:00Z</dcterms:modified>
</cp:coreProperties>
</file>