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EC" w:rsidRDefault="002062EC" w:rsidP="002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062EC" w:rsidRPr="00945851" w:rsidRDefault="002062EC" w:rsidP="002062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2062EC" w:rsidRPr="007C7FBF" w:rsidRDefault="002062EC" w:rsidP="002062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2062EC" w:rsidRDefault="002062EC" w:rsidP="002062EC">
      <w:pPr>
        <w:spacing w:after="0"/>
        <w:jc w:val="center"/>
      </w:pPr>
    </w:p>
    <w:p w:rsidR="002062EC" w:rsidRPr="00F715B6" w:rsidRDefault="002062EC" w:rsidP="002062EC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709BE66B" wp14:editId="27E3882A">
            <wp:extent cx="5940425" cy="2672657"/>
            <wp:effectExtent l="0" t="0" r="3175" b="0"/>
            <wp:docPr id="99" name="Рисунок 99" descr="C:\Users\andronov_vn\Desktop\БОМБЁЖКА РЕКЛАМЫ\Щепёткина\IMG_20220809_1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БОМБЁЖКА РЕКЛАМЫ\Щепёткина\IMG_20220809_151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2062EC" w:rsidRDefault="00F715B6" w:rsidP="002062EC"/>
    <w:sectPr w:rsidR="00F715B6" w:rsidRPr="002062E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FC" w:rsidRDefault="007F43FC" w:rsidP="00B61482">
      <w:pPr>
        <w:spacing w:after="0" w:line="240" w:lineRule="auto"/>
      </w:pPr>
      <w:r>
        <w:separator/>
      </w:r>
    </w:p>
  </w:endnote>
  <w:endnote w:type="continuationSeparator" w:id="0">
    <w:p w:rsidR="007F43FC" w:rsidRDefault="007F43F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FC" w:rsidRDefault="007F43FC" w:rsidP="00B61482">
      <w:pPr>
        <w:spacing w:after="0" w:line="240" w:lineRule="auto"/>
      </w:pPr>
      <w:r>
        <w:separator/>
      </w:r>
    </w:p>
  </w:footnote>
  <w:footnote w:type="continuationSeparator" w:id="0">
    <w:p w:rsidR="007F43FC" w:rsidRDefault="007F43F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062EC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7F43FC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F4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2022-09-01T04:48:00Z</dcterms:modified>
</cp:coreProperties>
</file>