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601" w:rsidRDefault="0037560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75601" w:rsidRPr="00AC510E" w:rsidRDefault="00AC510E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C510E">
        <w:rPr>
          <w:rFonts w:ascii="Times New Roman" w:eastAsia="Calibri" w:hAnsi="Times New Roman" w:cs="Times New Roman"/>
          <w:b/>
          <w:sz w:val="28"/>
          <w:szCs w:val="28"/>
        </w:rPr>
        <w:t>Реконструкция (реновация) рекреационных территорий общественных пространств в западном жилом районе города Сургута</w:t>
      </w:r>
      <w:r w:rsidR="001938E0">
        <w:rPr>
          <w:rFonts w:ascii="Times New Roman" w:eastAsia="Calibri" w:hAnsi="Times New Roman" w:cs="Times New Roman"/>
          <w:b/>
          <w:sz w:val="28"/>
          <w:szCs w:val="28"/>
        </w:rPr>
        <w:t xml:space="preserve"> (1 этап)</w:t>
      </w:r>
      <w:bookmarkStart w:id="0" w:name="_GoBack"/>
      <w:bookmarkEnd w:id="0"/>
      <w:r w:rsidRPr="00AC510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B1BD2" w:rsidRDefault="00AC510E">
      <w:pPr>
        <w:rPr>
          <w:b/>
        </w:rPr>
      </w:pPr>
      <w:r w:rsidRPr="00AC510E">
        <w:rPr>
          <w:b/>
          <w:noProof/>
          <w:lang w:eastAsia="ru-RU"/>
        </w:rPr>
        <w:drawing>
          <wp:inline distT="0" distB="0" distL="0" distR="0">
            <wp:extent cx="6300470" cy="8398576"/>
            <wp:effectExtent l="0" t="0" r="5080" b="2540"/>
            <wp:docPr id="1" name="Рисунок 1" descr="F:\Users\Рабочий стол\ФКГС САЙТ\Кедровый 1 этап\IMG_3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Рабочий стол\ФКГС САЙТ\Кедровый 1 этап\IMG_381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0E" w:rsidRDefault="00AC510E">
      <w:pPr>
        <w:rPr>
          <w:b/>
        </w:rPr>
      </w:pPr>
    </w:p>
    <w:p w:rsidR="00AC510E" w:rsidRDefault="00AC510E">
      <w:pPr>
        <w:rPr>
          <w:b/>
        </w:rPr>
      </w:pPr>
      <w:r w:rsidRPr="00AC510E">
        <w:rPr>
          <w:b/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3" name="Рисунок 3" descr="F:\Users\Рабочий стол\ФКГС САЙТ\Кедровый 1 этап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Рабочий стол\ФКГС САЙТ\Кедровый 1 этап\IMG_2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0E">
        <w:rPr>
          <w:b/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4" name="Рисунок 4" descr="F:\Users\Рабочий стол\ФКГС САЙТ\Кедровый 1 этап\fef15092-c28e-48ac-b3a6-80b33ffc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Рабочий стол\ФКГС САЙТ\Кедровый 1 этап\fef15092-c28e-48ac-b3a6-80b33ffc75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0E">
        <w:rPr>
          <w:b/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5" name="Рисунок 5" descr="F:\Users\Рабочий стол\ФКГС САЙТ\Кедровый 1 этап\ba9761b2-dc4a-4e50-9e09-163bc334a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Рабочий стол\ФКГС САЙТ\Кедровый 1 этап\ba9761b2-dc4a-4e50-9e09-163bc334a10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0E" w:rsidRDefault="00AC510E">
      <w:pPr>
        <w:rPr>
          <w:b/>
        </w:rPr>
      </w:pPr>
      <w:r w:rsidRPr="00AC510E">
        <w:rPr>
          <w:b/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8" name="Рисунок 8" descr="F:\Users\Рабочий стол\ФКГС САЙТ\Кедровый 1 этап\2daf2858-9a7a-4b4b-9438-a83d0f93d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Рабочий стол\ФКГС САЙТ\Кедровый 1 этап\2daf2858-9a7a-4b4b-9438-a83d0f93da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0E" w:rsidRDefault="00AC510E">
      <w:pPr>
        <w:rPr>
          <w:b/>
        </w:rPr>
      </w:pPr>
      <w:r w:rsidRPr="00AC510E">
        <w:rPr>
          <w:b/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0" t="0" r="5080" b="635"/>
            <wp:docPr id="7" name="Рисунок 7" descr="F:\Users\Рабочий стол\ФКГС САЙТ\Кедровый 1 этап\88050547-56ab-403e-adf8-dcbde4824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Рабочий стол\ФКГС САЙТ\Кедровый 1 этап\88050547-56ab-403e-adf8-dcbde4824ad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0E" w:rsidRPr="000B1BD2" w:rsidRDefault="00AC510E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5110C8">
            <wp:extent cx="6303645" cy="47250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510E" w:rsidRPr="000B1BD2" w:rsidSect="00375601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D2"/>
    <w:rsid w:val="000B1BD2"/>
    <w:rsid w:val="001938E0"/>
    <w:rsid w:val="00375601"/>
    <w:rsid w:val="00A42705"/>
    <w:rsid w:val="00AC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0058C"/>
  <w15:chartTrackingRefBased/>
  <w15:docId w15:val="{D32C1E6B-D180-421B-A44E-1450AFE7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Лариса Зинфировна</dc:creator>
  <cp:keywords/>
  <dc:description/>
  <cp:lastModifiedBy>Абубакирова Лариса Зинфировна</cp:lastModifiedBy>
  <cp:revision>4</cp:revision>
  <dcterms:created xsi:type="dcterms:W3CDTF">2022-10-18T09:10:00Z</dcterms:created>
  <dcterms:modified xsi:type="dcterms:W3CDTF">2022-10-19T10:41:00Z</dcterms:modified>
</cp:coreProperties>
</file>