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3FFC" w:rsidRDefault="00DF3FFC" w:rsidP="00DF3FF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F3FFC" w:rsidRPr="00DF3FFC" w:rsidRDefault="00DF3FFC" w:rsidP="00DF3FF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F3FF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«Парковая зона в </w:t>
      </w:r>
      <w:proofErr w:type="spellStart"/>
      <w:r w:rsidRPr="00DF3FF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мкр</w:t>
      </w:r>
      <w:proofErr w:type="spellEnd"/>
      <w:r w:rsidRPr="00DF3FF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-не 20А»,</w:t>
      </w:r>
      <w:r w:rsidRPr="00DF3F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(г</w:t>
      </w:r>
      <w:r w:rsidR="00D86C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отовность объекта 100</w:t>
      </w:r>
      <w:r w:rsidRPr="00DF3FF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%).</w:t>
      </w:r>
    </w:p>
    <w:p w:rsidR="00DF3FFC" w:rsidRDefault="00DF3FFC" w:rsidP="00DF3FFC">
      <w:pPr>
        <w:spacing w:after="0" w:line="240" w:lineRule="auto"/>
        <w:ind w:left="284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3F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заключен муниципальный контракт на выполнение работ </w:t>
      </w:r>
      <w:r w:rsidRPr="00DF3FF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по благоустройству объекта с ООО СК «ФАС» № 5/2022 от 28.03.2022 года. </w:t>
      </w:r>
    </w:p>
    <w:p w:rsidR="00DF3FFC" w:rsidRPr="00DF3FFC" w:rsidRDefault="00DF3FFC" w:rsidP="00DF3FFC">
      <w:pPr>
        <w:spacing w:after="0" w:line="240" w:lineRule="auto"/>
        <w:ind w:left="284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3FFC">
        <w:rPr>
          <w:rFonts w:ascii="Times New Roman" w:eastAsia="Times New Roman" w:hAnsi="Times New Roman" w:cs="Times New Roman"/>
          <w:sz w:val="28"/>
          <w:szCs w:val="28"/>
          <w:lang w:eastAsia="ru-RU"/>
        </w:rPr>
        <w:t>Срок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F3FFC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F3F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 по контракту с 01.06.2022 по 31.08.2022. </w:t>
      </w:r>
    </w:p>
    <w:p w:rsidR="00DF3FFC" w:rsidRPr="00DF3FFC" w:rsidRDefault="00DF3FFC" w:rsidP="00DF3FFC">
      <w:pPr>
        <w:spacing w:after="0" w:line="240" w:lineRule="auto"/>
        <w:ind w:left="284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3FF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 рамках реализации данного этапа благоустройства, планируется создание тротуаров и велосипедных дорожек на общей площади 7420 </w:t>
      </w:r>
      <w:proofErr w:type="spellStart"/>
      <w:r w:rsidRPr="00DF3FF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кв.м</w:t>
      </w:r>
      <w:proofErr w:type="spellEnd"/>
      <w:r w:rsidRPr="00DF3FF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DF3FFC" w:rsidRPr="00DF3FFC" w:rsidRDefault="00DF3FFC" w:rsidP="00DF3FFC">
      <w:pPr>
        <w:spacing w:after="0" w:line="240" w:lineRule="auto"/>
        <w:ind w:left="284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3F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Выполнены подготовительные работы. Выполнены земляные работы, работы по завозу материалов. Выполнены работы по устройству подстилающих слоев </w:t>
      </w:r>
      <w:r w:rsidRPr="00DF3FF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установке бордюрного камня. Уложен асфальт, резиновое покрытие, устанавливаются малые архитектурные формы, ведутся работы по укладке тротуарной плитки и установке ограждения спортивной площадки.</w:t>
      </w:r>
    </w:p>
    <w:p w:rsidR="009F23A0" w:rsidRDefault="00D86C7E" w:rsidP="00D86C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9F23A0" w:rsidRPr="009F23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бщественная приемка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проведена ˗ </w:t>
      </w:r>
      <w:r w:rsidR="009F23A0" w:rsidRPr="009F23A0">
        <w:rPr>
          <w:rFonts w:ascii="Times New Roman" w:eastAsia="Times New Roman" w:hAnsi="Times New Roman" w:cs="Times New Roman"/>
          <w:sz w:val="28"/>
          <w:szCs w:val="28"/>
          <w:lang w:eastAsia="ru-RU"/>
        </w:rPr>
        <w:t>24.10.2022.</w:t>
      </w:r>
    </w:p>
    <w:p w:rsidR="00D86C7E" w:rsidRDefault="00D86C7E" w:rsidP="00D86C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p w:rsidR="00D86C7E" w:rsidRDefault="00D86C7E" w:rsidP="00DF3FFC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DD351C">
            <wp:extent cx="5304155" cy="29813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155" cy="298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786AF7">
            <wp:extent cx="6102350" cy="34321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0" cy="343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23A0" w:rsidRDefault="00D86C7E" w:rsidP="00DF3FFC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6F9C5B">
            <wp:extent cx="3401695" cy="5431790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543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23A0" w:rsidRDefault="009F23A0" w:rsidP="00DF3FFC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23A0" w:rsidRDefault="00D86C7E" w:rsidP="00DF3FFC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F8785E">
            <wp:extent cx="6078220" cy="34137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220" cy="3413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3FFC" w:rsidRDefault="00DF3FFC" w:rsidP="00DF3FFC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3FFC" w:rsidRDefault="00DF3FFC" w:rsidP="00DF3FFC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DAE9714">
            <wp:extent cx="5934075" cy="41624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636" cy="4164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3FFC" w:rsidRDefault="00DF3FFC" w:rsidP="00DF3FFC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3FFC" w:rsidRDefault="00DF3FFC" w:rsidP="00DF3FF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70C461">
            <wp:extent cx="6267450" cy="352361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352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3FFC" w:rsidRDefault="00DF3FFC" w:rsidP="00DF3FF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3FFC" w:rsidRDefault="00DF3FFC" w:rsidP="00DF3FF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3FFC" w:rsidRDefault="00DF3FFC" w:rsidP="00DF3FF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A3D49B3">
            <wp:extent cx="6278052" cy="3533775"/>
            <wp:effectExtent l="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94" cy="3537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3FFC" w:rsidRDefault="00DF3FFC" w:rsidP="00DF3FF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3FFC" w:rsidRDefault="00DF3FFC" w:rsidP="00DF3FF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3FFC" w:rsidRDefault="00DF3FFC" w:rsidP="00DF3FF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3FFC" w:rsidRDefault="00DF3FFC" w:rsidP="00DF3FF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1010AB">
            <wp:extent cx="6451897" cy="3625545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201" cy="3635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3FFC" w:rsidRDefault="00DF3FFC" w:rsidP="00DF3FF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3FFC" w:rsidRDefault="00DF3FFC" w:rsidP="00DF3FF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3FFC" w:rsidRPr="00DF3FFC" w:rsidRDefault="00DF3FFC" w:rsidP="00DF3FF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E4F0B48">
            <wp:extent cx="6473030" cy="363855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782" cy="36451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DF3FFC" w:rsidRPr="00DF3FFC" w:rsidSect="00D86C7E">
      <w:pgSz w:w="11906" w:h="16838"/>
      <w:pgMar w:top="567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3FFC"/>
    <w:rsid w:val="009F23A0"/>
    <w:rsid w:val="00D86C7E"/>
    <w:rsid w:val="00DF3FFC"/>
    <w:rsid w:val="00E509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C455EA"/>
  <w15:chartTrackingRefBased/>
  <w15:docId w15:val="{7ED46E69-0552-4CB3-AB0C-FCEB96ADCA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423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118</Words>
  <Characters>676</Characters>
  <Application>Microsoft Office Word</Application>
  <DocSecurity>0</DocSecurity>
  <Lines>5</Lines>
  <Paragraphs>1</Paragraphs>
  <ScaleCrop>false</ScaleCrop>
  <Company/>
  <LinksUpToDate>false</LinksUpToDate>
  <CharactersWithSpaces>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Абубакирова Лариса Зинфировна</dc:creator>
  <cp:keywords/>
  <dc:description/>
  <cp:lastModifiedBy>Абубакирова Лариса Зинфировна</cp:lastModifiedBy>
  <cp:revision>3</cp:revision>
  <dcterms:created xsi:type="dcterms:W3CDTF">2022-10-14T12:29:00Z</dcterms:created>
  <dcterms:modified xsi:type="dcterms:W3CDTF">2022-10-28T11:40:00Z</dcterms:modified>
</cp:coreProperties>
</file>