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8A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8A6AB8" w:rsidP="008A6A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микрорайон 11б, пр. Ленина,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остановочный павильон «УБР» от 10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Pr="0018048A" w:rsidRDefault="000003B8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A6A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114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040F2" w:rsidRPr="007E2F70" w:rsidRDefault="000040F2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2A" w:rsidRPr="003C636D" w:rsidRDefault="0079562A" w:rsidP="0079562A">
      <w:pPr>
        <w:spacing w:after="0"/>
        <w:jc w:val="center"/>
      </w:pPr>
    </w:p>
    <w:p w:rsidR="0079562A" w:rsidRPr="003C636D" w:rsidRDefault="0018048A" w:rsidP="0079562A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1827188</wp:posOffset>
                </wp:positionH>
                <wp:positionV relativeFrom="paragraph">
                  <wp:posOffset>22811</wp:posOffset>
                </wp:positionV>
                <wp:extent cx="1464847" cy="949569"/>
                <wp:effectExtent l="57150" t="57150" r="2540" b="603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847" cy="949569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811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43.85pt;margin-top:1.8pt;width:115.35pt;height:7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" adj="14599" fillcolor="#ffc000" strokecolor="red" strokeweight="1pt"/>
            </w:pict>
          </mc:Fallback>
        </mc:AlternateContent>
      </w:r>
      <w:bookmarkEnd w:id="0"/>
      <w:r w:rsidR="0079562A" w:rsidRPr="0079562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4" name="Рисунок 4" descr="C:\Users\andronov_vn\Desktop\Новая папка (2)\Остановка УБР\IMG_20220810_1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2)\Остановка УБР\IMG_20220810_110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62A" w:rsidRPr="003C63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8D" w:rsidRDefault="002B0D8D" w:rsidP="00B61482">
      <w:pPr>
        <w:spacing w:after="0" w:line="240" w:lineRule="auto"/>
      </w:pPr>
      <w:r>
        <w:separator/>
      </w:r>
    </w:p>
  </w:endnote>
  <w:endnote w:type="continuationSeparator" w:id="0">
    <w:p w:rsidR="002B0D8D" w:rsidRDefault="002B0D8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8D" w:rsidRDefault="002B0D8D" w:rsidP="00B61482">
      <w:pPr>
        <w:spacing w:after="0" w:line="240" w:lineRule="auto"/>
      </w:pPr>
      <w:r>
        <w:separator/>
      </w:r>
    </w:p>
  </w:footnote>
  <w:footnote w:type="continuationSeparator" w:id="0">
    <w:p w:rsidR="002B0D8D" w:rsidRDefault="002B0D8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040F2"/>
    <w:rsid w:val="00040D2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048A"/>
    <w:rsid w:val="0018151A"/>
    <w:rsid w:val="001A274B"/>
    <w:rsid w:val="001F0F3C"/>
    <w:rsid w:val="001F2482"/>
    <w:rsid w:val="001F368F"/>
    <w:rsid w:val="00255DAC"/>
    <w:rsid w:val="002837F0"/>
    <w:rsid w:val="00291F55"/>
    <w:rsid w:val="002B0D8D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9562A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2022-08-16T05:43:00Z</dcterms:modified>
</cp:coreProperties>
</file>