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460878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C6FAA" w:rsidRPr="00EC6FAA">
        <w:rPr>
          <w:sz w:val="24"/>
          <w:szCs w:val="24"/>
          <w:u w:val="single"/>
        </w:rPr>
        <w:t>Дизельное топливо…100м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4A723" w14:textId="77777777" w:rsidR="00E878C3" w:rsidRDefault="00E878C3">
      <w:r>
        <w:separator/>
      </w:r>
    </w:p>
  </w:endnote>
  <w:endnote w:type="continuationSeparator" w:id="0">
    <w:p w14:paraId="51F33296" w14:textId="77777777" w:rsidR="00E878C3" w:rsidRDefault="00E8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F26C" w14:textId="77777777" w:rsidR="00E878C3" w:rsidRDefault="00E878C3">
      <w:r>
        <w:separator/>
      </w:r>
    </w:p>
  </w:footnote>
  <w:footnote w:type="continuationSeparator" w:id="0">
    <w:p w14:paraId="48F6E1F1" w14:textId="77777777" w:rsidR="00E878C3" w:rsidRDefault="00E8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878C3"/>
    <w:rsid w:val="00EA3287"/>
    <w:rsid w:val="00EA596B"/>
    <w:rsid w:val="00EB15A6"/>
    <w:rsid w:val="00EC4560"/>
    <w:rsid w:val="00EC4DF0"/>
    <w:rsid w:val="00EC6FAA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2022-09-05T04:54:00Z</dcterms:modified>
</cp:coreProperties>
</file>