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BA7EA3B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52D52" w:rsidRPr="00B52D52">
        <w:rPr>
          <w:sz w:val="24"/>
          <w:szCs w:val="24"/>
          <w:u w:val="single"/>
        </w:rPr>
        <w:t>от КЛЕЩЕЙ, КОМАРОВ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AE06" w14:textId="77777777" w:rsidR="005A37D5" w:rsidRDefault="005A37D5">
      <w:r>
        <w:separator/>
      </w:r>
    </w:p>
  </w:endnote>
  <w:endnote w:type="continuationSeparator" w:id="0">
    <w:p w14:paraId="709B63AA" w14:textId="77777777" w:rsidR="005A37D5" w:rsidRDefault="005A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CD50" w14:textId="77777777" w:rsidR="005A37D5" w:rsidRDefault="005A37D5">
      <w:r>
        <w:separator/>
      </w:r>
    </w:p>
  </w:footnote>
  <w:footnote w:type="continuationSeparator" w:id="0">
    <w:p w14:paraId="49DC300A" w14:textId="77777777" w:rsidR="005A37D5" w:rsidRDefault="005A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A37D5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2D52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2022-07-09T17:07:00Z</dcterms:modified>
</cp:coreProperties>
</file>