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D913ABE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F5F6F" w:rsidRPr="007F5F6F">
        <w:rPr>
          <w:sz w:val="24"/>
          <w:szCs w:val="24"/>
          <w:u w:val="single"/>
        </w:rPr>
        <w:t>Уничтожение комаров…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CEF48" w14:textId="77777777" w:rsidR="000C3102" w:rsidRDefault="000C3102">
      <w:r>
        <w:separator/>
      </w:r>
    </w:p>
  </w:endnote>
  <w:endnote w:type="continuationSeparator" w:id="0">
    <w:p w14:paraId="67543F95" w14:textId="77777777" w:rsidR="000C3102" w:rsidRDefault="000C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6F877" w14:textId="77777777" w:rsidR="000C3102" w:rsidRDefault="000C3102">
      <w:r>
        <w:separator/>
      </w:r>
    </w:p>
  </w:footnote>
  <w:footnote w:type="continuationSeparator" w:id="0">
    <w:p w14:paraId="683ED04D" w14:textId="77777777" w:rsidR="000C3102" w:rsidRDefault="000C3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3102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5F6F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2022-08-04T06:00:00Z</dcterms:modified>
</cp:coreProperties>
</file>