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1A24585" w:rsidR="00A30B16" w:rsidRPr="00916618" w:rsidRDefault="00D86769" w:rsidP="00AD10C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D10CA">
        <w:rPr>
          <w:sz w:val="24"/>
          <w:szCs w:val="24"/>
          <w:u w:val="single"/>
        </w:rPr>
        <w:t>ПАРИКМАХЕРСКАЯ</w:t>
      </w:r>
      <w:r w:rsidR="00AD10CA" w:rsidRPr="00AD10CA">
        <w:rPr>
          <w:sz w:val="24"/>
          <w:szCs w:val="24"/>
          <w:u w:val="single"/>
        </w:rPr>
        <w:t>…31-52-19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D322" w14:textId="77777777" w:rsidR="00FB27B9" w:rsidRDefault="00FB27B9">
      <w:r>
        <w:separator/>
      </w:r>
    </w:p>
  </w:endnote>
  <w:endnote w:type="continuationSeparator" w:id="0">
    <w:p w14:paraId="3516C7AC" w14:textId="77777777" w:rsidR="00FB27B9" w:rsidRDefault="00FB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8054" w14:textId="77777777" w:rsidR="00FB27B9" w:rsidRDefault="00FB27B9">
      <w:r>
        <w:separator/>
      </w:r>
    </w:p>
  </w:footnote>
  <w:footnote w:type="continuationSeparator" w:id="0">
    <w:p w14:paraId="0811F060" w14:textId="77777777" w:rsidR="00FB27B9" w:rsidRDefault="00FB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CA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27B9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2022-08-04T06:19:00Z</dcterms:modified>
</cp:coreProperties>
</file>