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3F2B828" w:rsidR="00A30B16" w:rsidRPr="00916618" w:rsidRDefault="00D86769" w:rsidP="001E2D8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E2D88">
        <w:rPr>
          <w:sz w:val="24"/>
          <w:szCs w:val="24"/>
          <w:u w:val="single"/>
        </w:rPr>
        <w:t xml:space="preserve">Видеонаблюдение </w:t>
      </w:r>
      <w:r w:rsidR="001E2D88" w:rsidRPr="001E2D88">
        <w:rPr>
          <w:sz w:val="24"/>
          <w:szCs w:val="24"/>
          <w:u w:val="single"/>
        </w:rPr>
        <w:t>АТС…33-09-09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F2B9E" w14:textId="77777777" w:rsidR="00A7252E" w:rsidRDefault="00A7252E">
      <w:r>
        <w:separator/>
      </w:r>
    </w:p>
  </w:endnote>
  <w:endnote w:type="continuationSeparator" w:id="0">
    <w:p w14:paraId="021DEE41" w14:textId="77777777" w:rsidR="00A7252E" w:rsidRDefault="00A7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258BF" w14:textId="77777777" w:rsidR="00A7252E" w:rsidRDefault="00A7252E">
      <w:r>
        <w:separator/>
      </w:r>
    </w:p>
  </w:footnote>
  <w:footnote w:type="continuationSeparator" w:id="0">
    <w:p w14:paraId="28D196E7" w14:textId="77777777" w:rsidR="00A7252E" w:rsidRDefault="00A7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2D88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7252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2022-09-01T06:03:00Z</dcterms:modified>
</cp:coreProperties>
</file>