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1989CC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B7F3D" w:rsidRPr="003B7F3D">
        <w:rPr>
          <w:sz w:val="24"/>
          <w:szCs w:val="24"/>
          <w:u w:val="single"/>
        </w:rPr>
        <w:t>Березка… +7 800 55-11-265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5D53" w14:textId="77777777" w:rsidR="001D1C89" w:rsidRDefault="001D1C89">
      <w:r>
        <w:separator/>
      </w:r>
    </w:p>
  </w:endnote>
  <w:endnote w:type="continuationSeparator" w:id="0">
    <w:p w14:paraId="59D4915C" w14:textId="77777777" w:rsidR="001D1C89" w:rsidRDefault="001D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ACED" w14:textId="77777777" w:rsidR="001D1C89" w:rsidRDefault="001D1C89">
      <w:r>
        <w:separator/>
      </w:r>
    </w:p>
  </w:footnote>
  <w:footnote w:type="continuationSeparator" w:id="0">
    <w:p w14:paraId="3851832B" w14:textId="77777777" w:rsidR="001D1C89" w:rsidRDefault="001D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1C89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B7F3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2023-01-23T05:52:00Z</dcterms:modified>
</cp:coreProperties>
</file>