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84BE8C" w:rsidR="00A30B16" w:rsidRPr="00916618" w:rsidRDefault="00D86769" w:rsidP="00B124A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124A6">
        <w:rPr>
          <w:sz w:val="24"/>
          <w:szCs w:val="24"/>
          <w:u w:val="single"/>
        </w:rPr>
        <w:t>БУРЕНИЕ СКВАЖИН</w:t>
      </w:r>
      <w:r w:rsidR="00B124A6" w:rsidRPr="00B124A6">
        <w:rPr>
          <w:sz w:val="24"/>
          <w:szCs w:val="24"/>
          <w:u w:val="single"/>
        </w:rPr>
        <w:t>…999-511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EB1E8" w14:textId="77777777" w:rsidR="003150A9" w:rsidRDefault="003150A9">
      <w:r>
        <w:separator/>
      </w:r>
    </w:p>
  </w:endnote>
  <w:endnote w:type="continuationSeparator" w:id="0">
    <w:p w14:paraId="0847E67E" w14:textId="77777777" w:rsidR="003150A9" w:rsidRDefault="0031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FE24" w14:textId="77777777" w:rsidR="003150A9" w:rsidRDefault="003150A9">
      <w:r>
        <w:separator/>
      </w:r>
    </w:p>
  </w:footnote>
  <w:footnote w:type="continuationSeparator" w:id="0">
    <w:p w14:paraId="6C114DDA" w14:textId="77777777" w:rsidR="003150A9" w:rsidRDefault="00315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50A9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24A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2022-07-13T04:34:00Z</dcterms:modified>
</cp:coreProperties>
</file>