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D3" w:rsidRPr="008C1BD3" w:rsidRDefault="008C1BD3" w:rsidP="003245F2">
      <w:pPr>
        <w:spacing w:after="0"/>
        <w:rPr>
          <w:color w:val="FFFFFF" w:themeColor="background1"/>
        </w:rPr>
      </w:pPr>
    </w:p>
    <w:p w:rsidR="00B8358F" w:rsidRDefault="00B8358F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B4" w:rsidRDefault="00CB4FB4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B4" w:rsidRDefault="00CB4FB4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8F" w:rsidRDefault="00B8358F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BD3" w:rsidRPr="000D3555" w:rsidRDefault="008C1BD3" w:rsidP="00BF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55">
        <w:rPr>
          <w:rFonts w:ascii="Times New Roman" w:hAnsi="Times New Roman" w:cs="Times New Roman"/>
          <w:sz w:val="28"/>
          <w:szCs w:val="28"/>
        </w:rPr>
        <w:t>Заключение</w:t>
      </w:r>
    </w:p>
    <w:p w:rsidR="00A01B42" w:rsidRPr="000D55BD" w:rsidRDefault="008C1BD3" w:rsidP="000D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01B42" w:rsidRPr="000D55B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B00193" w:rsidRPr="00B00193" w:rsidRDefault="00B00193" w:rsidP="00B00193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B00193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планировки и проект межевания территории микрорайонов ЦЖ.1 и ЦЖ.2 центрального жилого района в городе Сургуте, утвержденные постановлением Администрации города от 15.05.2019 № 3173                                   «Об утверждении проекта планировки и проекта межевания территории микрорайонов ЦЖ.1 и ЦЖ.2 в городе Сургуте»,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00193">
        <w:rPr>
          <w:rFonts w:ascii="Times New Roman" w:hAnsi="Times New Roman" w:cs="Times New Roman"/>
          <w:sz w:val="28"/>
          <w:szCs w:val="28"/>
        </w:rPr>
        <w:t xml:space="preserve">в части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93">
        <w:rPr>
          <w:rFonts w:ascii="Times New Roman" w:hAnsi="Times New Roman" w:cs="Times New Roman"/>
          <w:sz w:val="28"/>
          <w:szCs w:val="28"/>
        </w:rPr>
        <w:t>с кадастровым номером 86:10:0101142:434</w:t>
      </w:r>
    </w:p>
    <w:p w:rsidR="000D3555" w:rsidRPr="000D3555" w:rsidRDefault="000D3555" w:rsidP="003A0F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1BD3" w:rsidRPr="005B4075" w:rsidRDefault="00BF13D4" w:rsidP="00AA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00D" w:rsidRPr="005B4075">
        <w:rPr>
          <w:rFonts w:ascii="Times New Roman" w:hAnsi="Times New Roman" w:cs="Times New Roman"/>
          <w:sz w:val="28"/>
          <w:szCs w:val="28"/>
        </w:rPr>
        <w:t>Публичные слушания проведены</w:t>
      </w:r>
      <w:r w:rsidR="008C1BD3" w:rsidRPr="005B4075">
        <w:rPr>
          <w:rFonts w:ascii="Times New Roman" w:hAnsi="Times New Roman" w:cs="Times New Roman"/>
          <w:sz w:val="28"/>
          <w:szCs w:val="28"/>
        </w:rPr>
        <w:t xml:space="preserve"> на </w:t>
      </w:r>
      <w:r w:rsidR="008C1BD3" w:rsidRPr="00BF13D4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61B48" w:rsidRPr="00BF13D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B1926" w:rsidRPr="00BF13D4">
        <w:rPr>
          <w:rFonts w:ascii="Times New Roman" w:hAnsi="Times New Roman" w:cs="Times New Roman"/>
          <w:sz w:val="28"/>
          <w:szCs w:val="28"/>
        </w:rPr>
        <w:t xml:space="preserve"> города </w:t>
      </w:r>
      <w:r w:rsidR="00931B83" w:rsidRPr="00BF13D4">
        <w:rPr>
          <w:rFonts w:ascii="Times New Roman" w:hAnsi="Times New Roman" w:cs="Times New Roman"/>
          <w:sz w:val="28"/>
          <w:szCs w:val="28"/>
        </w:rPr>
        <w:t xml:space="preserve">от </w:t>
      </w:r>
      <w:r w:rsidR="00B00193">
        <w:rPr>
          <w:rFonts w:ascii="Times New Roman" w:hAnsi="Times New Roman" w:cs="Times New Roman"/>
          <w:sz w:val="28"/>
          <w:szCs w:val="28"/>
        </w:rPr>
        <w:t>29.09.2022 № 7751</w:t>
      </w:r>
      <w:r w:rsidR="00B00193">
        <w:rPr>
          <w:rFonts w:ascii="Times New Roman" w:hAnsi="Times New Roman" w:cs="Times New Roman"/>
          <w:sz w:val="28"/>
          <w:szCs w:val="28"/>
        </w:rPr>
        <w:br/>
      </w:r>
      <w:r w:rsidR="003245F2" w:rsidRPr="00BF13D4">
        <w:rPr>
          <w:rFonts w:ascii="Times New Roman" w:hAnsi="Times New Roman" w:cs="Times New Roman"/>
          <w:sz w:val="28"/>
          <w:szCs w:val="28"/>
        </w:rPr>
        <w:t>о</w:t>
      </w:r>
      <w:r w:rsidR="00931B83" w:rsidRPr="00BF13D4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</w:t>
      </w:r>
      <w:r w:rsidR="00B00193" w:rsidRPr="00B00193">
        <w:rPr>
          <w:rFonts w:ascii="Times New Roman" w:hAnsi="Times New Roman" w:cs="Times New Roman"/>
          <w:sz w:val="28"/>
          <w:szCs w:val="28"/>
        </w:rPr>
        <w:t>по внесению изменений в проект планировки и проект межевания территории микрорайонов ЦЖ.1 и ЦЖ.2 центрального жилого района в городе Сургуте, утвержденные постановлением Администрации города от 15.05.2019 № 3173</w:t>
      </w:r>
      <w:r w:rsidR="00AA6B82">
        <w:rPr>
          <w:rFonts w:ascii="Times New Roman" w:hAnsi="Times New Roman" w:cs="Times New Roman"/>
          <w:sz w:val="28"/>
          <w:szCs w:val="28"/>
        </w:rPr>
        <w:t xml:space="preserve"> </w:t>
      </w:r>
      <w:r w:rsidR="00B00193" w:rsidRPr="00B00193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проекта межевания территории микрорайонов ЦЖ.1 и ЦЖ.2 в городе Сургуте», в части земельного участка </w:t>
      </w:r>
      <w:r w:rsidR="00B00193">
        <w:rPr>
          <w:rFonts w:ascii="Times New Roman" w:hAnsi="Times New Roman" w:cs="Times New Roman"/>
          <w:sz w:val="28"/>
          <w:szCs w:val="28"/>
        </w:rPr>
        <w:t xml:space="preserve"> </w:t>
      </w:r>
      <w:r w:rsidR="00B00193" w:rsidRPr="00B00193">
        <w:rPr>
          <w:rFonts w:ascii="Times New Roman" w:hAnsi="Times New Roman" w:cs="Times New Roman"/>
          <w:sz w:val="28"/>
          <w:szCs w:val="28"/>
        </w:rPr>
        <w:t>с кадастровым номером 86:10:0101142:434</w:t>
      </w:r>
    </w:p>
    <w:p w:rsidR="008C1BD3" w:rsidRPr="005B4075" w:rsidRDefault="008C1BD3" w:rsidP="00AA6B82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8C1BD3" w:rsidRPr="005B4075" w:rsidRDefault="00AA6B82" w:rsidP="00AA6B82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445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45A35">
        <w:rPr>
          <w:rFonts w:ascii="Times New Roman" w:hAnsi="Times New Roman" w:cs="Times New Roman"/>
          <w:sz w:val="28"/>
          <w:szCs w:val="28"/>
        </w:rPr>
        <w:t>2022</w:t>
      </w:r>
    </w:p>
    <w:p w:rsidR="00445A35" w:rsidRPr="00445A35" w:rsidRDefault="00A01B42" w:rsidP="00445A35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Время проведения</w:t>
      </w:r>
      <w:r w:rsidR="00931B83" w:rsidRPr="005B4075">
        <w:rPr>
          <w:rFonts w:ascii="Times New Roman" w:hAnsi="Times New Roman" w:cs="Times New Roman"/>
          <w:sz w:val="28"/>
          <w:szCs w:val="28"/>
        </w:rPr>
        <w:t>:</w:t>
      </w:r>
      <w:r w:rsidRPr="005B4075">
        <w:rPr>
          <w:rFonts w:ascii="Times New Roman" w:hAnsi="Times New Roman" w:cs="Times New Roman"/>
          <w:sz w:val="28"/>
          <w:szCs w:val="28"/>
        </w:rPr>
        <w:t xml:space="preserve"> </w:t>
      </w:r>
      <w:r w:rsidR="00445A35">
        <w:rPr>
          <w:rFonts w:ascii="Times New Roman" w:hAnsi="Times New Roman" w:cs="Times New Roman"/>
          <w:sz w:val="28"/>
          <w:szCs w:val="28"/>
        </w:rPr>
        <w:t>18.0</w:t>
      </w:r>
      <w:r w:rsidR="00BF13D4">
        <w:rPr>
          <w:rFonts w:ascii="Times New Roman" w:hAnsi="Times New Roman" w:cs="Times New Roman"/>
          <w:sz w:val="28"/>
          <w:szCs w:val="28"/>
        </w:rPr>
        <w:t>0</w:t>
      </w:r>
      <w:r w:rsidR="00931B83" w:rsidRPr="005B4075">
        <w:rPr>
          <w:rFonts w:ascii="Times New Roman" w:hAnsi="Times New Roman" w:cs="Times New Roman"/>
          <w:sz w:val="28"/>
          <w:szCs w:val="28"/>
        </w:rPr>
        <w:t>.</w:t>
      </w:r>
    </w:p>
    <w:p w:rsidR="00AA6B82" w:rsidRPr="00AA6B82" w:rsidRDefault="00AA6B82" w:rsidP="009152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ab/>
      </w:r>
      <w:r w:rsidRPr="00AA6B82">
        <w:rPr>
          <w:rStyle w:val="FontStyle15"/>
          <w:b w:val="0"/>
          <w:i w:val="0"/>
          <w:sz w:val="28"/>
          <w:szCs w:val="28"/>
        </w:rPr>
        <w:t xml:space="preserve">Внесение изменений в документацию по планировке территории микрорайонов ЦЖ.1 и ЦЖ.2 выполнено </w:t>
      </w:r>
      <w:r>
        <w:rPr>
          <w:rStyle w:val="FontStyle15"/>
          <w:b w:val="0"/>
          <w:i w:val="0"/>
          <w:sz w:val="28"/>
          <w:szCs w:val="28"/>
        </w:rPr>
        <w:br/>
      </w:r>
      <w:r w:rsidRPr="00AA6B82">
        <w:rPr>
          <w:rStyle w:val="FontStyle15"/>
          <w:b w:val="0"/>
          <w:i w:val="0"/>
          <w:sz w:val="28"/>
          <w:szCs w:val="28"/>
        </w:rPr>
        <w:t xml:space="preserve">Обществом с </w:t>
      </w:r>
      <w:r w:rsidRPr="00AA6B82">
        <w:rPr>
          <w:rFonts w:ascii="Times New Roman" w:hAnsi="Times New Roman" w:cs="Times New Roman"/>
          <w:color w:val="000000"/>
          <w:sz w:val="28"/>
          <w:szCs w:val="28"/>
        </w:rPr>
        <w:t>Ограниченной Ответственностью «Проектный Институт Гражданских и Промышленных Зданий»</w:t>
      </w:r>
      <w:r w:rsidRPr="00AA6B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A6B82">
        <w:rPr>
          <w:rStyle w:val="FontStyle15"/>
          <w:b w:val="0"/>
          <w:i w:val="0"/>
          <w:sz w:val="28"/>
          <w:szCs w:val="28"/>
        </w:rPr>
        <w:t>по заказу Акционерного Общества «Завод Промышленных Строительных Деталей».</w:t>
      </w:r>
    </w:p>
    <w:p w:rsidR="009152A3" w:rsidRPr="009152A3" w:rsidRDefault="009152A3" w:rsidP="0091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A3">
        <w:rPr>
          <w:rFonts w:ascii="Times New Roman" w:hAnsi="Times New Roman" w:cs="Times New Roman"/>
          <w:sz w:val="28"/>
          <w:szCs w:val="28"/>
        </w:rPr>
        <w:t xml:space="preserve">Оповещение о назначении публичных слушаний с графическими материалами предварительно было размещено на официальном портале Администрации города в разделе новости в сфере </w:t>
      </w:r>
      <w:r w:rsidR="00274F09" w:rsidRPr="009152A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274F09">
        <w:rPr>
          <w:rFonts w:ascii="Times New Roman" w:hAnsi="Times New Roman" w:cs="Times New Roman"/>
          <w:sz w:val="28"/>
          <w:szCs w:val="28"/>
        </w:rPr>
        <w:t>6</w:t>
      </w:r>
      <w:r w:rsidRPr="009152A3">
        <w:rPr>
          <w:rFonts w:ascii="Times New Roman" w:hAnsi="Times New Roman" w:cs="Times New Roman"/>
          <w:sz w:val="28"/>
          <w:szCs w:val="28"/>
        </w:rPr>
        <w:t xml:space="preserve"> октября 2022 и опубликовано в газете «Сургутские ведомости» от 8 октября </w:t>
      </w:r>
      <w:r w:rsidR="00274F09">
        <w:rPr>
          <w:rFonts w:ascii="Times New Roman" w:hAnsi="Times New Roman" w:cs="Times New Roman"/>
          <w:sz w:val="28"/>
          <w:szCs w:val="28"/>
        </w:rPr>
        <w:t xml:space="preserve">2022 </w:t>
      </w:r>
      <w:r w:rsidRPr="009152A3">
        <w:rPr>
          <w:rFonts w:ascii="Times New Roman" w:hAnsi="Times New Roman" w:cs="Times New Roman"/>
          <w:sz w:val="28"/>
          <w:szCs w:val="28"/>
        </w:rPr>
        <w:t>№ 39.</w:t>
      </w:r>
    </w:p>
    <w:p w:rsidR="009152A3" w:rsidRPr="009152A3" w:rsidRDefault="009152A3" w:rsidP="0091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A3">
        <w:rPr>
          <w:rFonts w:ascii="Times New Roman" w:hAnsi="Times New Roman" w:cs="Times New Roman"/>
          <w:sz w:val="28"/>
          <w:szCs w:val="28"/>
        </w:rPr>
        <w:t>Направлены оповещения в ресурсоснабжающие, эксплуатирующие организации, подразделения Администрации города, Думу города. Жители оповещались по средствам объявлений.</w:t>
      </w:r>
    </w:p>
    <w:p w:rsidR="003245F2" w:rsidRPr="005B4075" w:rsidRDefault="008C1BD3" w:rsidP="003245F2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На публи</w:t>
      </w:r>
      <w:r w:rsidR="007C4327" w:rsidRPr="005B4075">
        <w:rPr>
          <w:rFonts w:ascii="Times New Roman" w:hAnsi="Times New Roman" w:cs="Times New Roman"/>
          <w:sz w:val="28"/>
          <w:szCs w:val="28"/>
        </w:rPr>
        <w:t>ч</w:t>
      </w:r>
      <w:r w:rsidR="00DA5740">
        <w:rPr>
          <w:rFonts w:ascii="Times New Roman" w:hAnsi="Times New Roman" w:cs="Times New Roman"/>
          <w:sz w:val="28"/>
          <w:szCs w:val="28"/>
        </w:rPr>
        <w:t>ных слушаниях присутствовал</w:t>
      </w:r>
      <w:r w:rsidR="0011159C" w:rsidRPr="005B4075">
        <w:rPr>
          <w:rFonts w:ascii="Times New Roman" w:hAnsi="Times New Roman" w:cs="Times New Roman"/>
          <w:sz w:val="28"/>
          <w:szCs w:val="28"/>
        </w:rPr>
        <w:t xml:space="preserve"> </w:t>
      </w:r>
      <w:r w:rsidR="00D47C81">
        <w:rPr>
          <w:rFonts w:ascii="Times New Roman" w:hAnsi="Times New Roman" w:cs="Times New Roman"/>
          <w:sz w:val="28"/>
          <w:szCs w:val="28"/>
        </w:rPr>
        <w:t>14</w:t>
      </w:r>
      <w:r w:rsidR="007246AE" w:rsidRPr="005B4075">
        <w:rPr>
          <w:rFonts w:ascii="Times New Roman" w:hAnsi="Times New Roman" w:cs="Times New Roman"/>
          <w:sz w:val="28"/>
          <w:szCs w:val="28"/>
        </w:rPr>
        <w:t xml:space="preserve"> </w:t>
      </w:r>
      <w:r w:rsidR="007C4327" w:rsidRPr="005B4075">
        <w:rPr>
          <w:rFonts w:ascii="Times New Roman" w:hAnsi="Times New Roman" w:cs="Times New Roman"/>
          <w:sz w:val="28"/>
          <w:szCs w:val="28"/>
        </w:rPr>
        <w:t>человек</w:t>
      </w:r>
      <w:r w:rsidR="00BE7FFA" w:rsidRPr="005B4075">
        <w:rPr>
          <w:rFonts w:ascii="Times New Roman" w:hAnsi="Times New Roman" w:cs="Times New Roman"/>
          <w:sz w:val="28"/>
          <w:szCs w:val="28"/>
        </w:rPr>
        <w:t>,</w:t>
      </w:r>
      <w:r w:rsidR="007C4327" w:rsidRPr="005B4075">
        <w:rPr>
          <w:rFonts w:ascii="Times New Roman" w:hAnsi="Times New Roman" w:cs="Times New Roman"/>
          <w:sz w:val="28"/>
          <w:szCs w:val="28"/>
        </w:rPr>
        <w:t xml:space="preserve"> с учетом секретаря и председателя публичных слушаний.</w:t>
      </w:r>
    </w:p>
    <w:p w:rsidR="00B8358F" w:rsidRDefault="007C4327" w:rsidP="00CC349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Протокол публичн</w:t>
      </w:r>
      <w:r w:rsidR="00BB000D" w:rsidRPr="005B4075">
        <w:rPr>
          <w:rFonts w:ascii="Times New Roman" w:hAnsi="Times New Roman" w:cs="Times New Roman"/>
          <w:sz w:val="28"/>
          <w:szCs w:val="28"/>
        </w:rPr>
        <w:t>ых слушаний оформлен</w:t>
      </w:r>
      <w:r w:rsidR="00056A08">
        <w:rPr>
          <w:rFonts w:ascii="Times New Roman" w:hAnsi="Times New Roman" w:cs="Times New Roman"/>
          <w:sz w:val="28"/>
          <w:szCs w:val="28"/>
        </w:rPr>
        <w:t xml:space="preserve"> </w:t>
      </w:r>
      <w:r w:rsidR="00056A08" w:rsidRPr="00056A08">
        <w:rPr>
          <w:rFonts w:ascii="Times New Roman" w:hAnsi="Times New Roman" w:cs="Times New Roman"/>
          <w:bCs/>
          <w:sz w:val="28"/>
          <w:szCs w:val="28"/>
        </w:rPr>
        <w:t>31.10.2022 № 98</w:t>
      </w:r>
      <w:r w:rsidR="00C76C78" w:rsidRPr="00056A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A80" w:rsidRDefault="00104A80" w:rsidP="00104A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Документация предоставлена в полном объеме.</w:t>
      </w:r>
    </w:p>
    <w:p w:rsidR="00104A80" w:rsidRDefault="00104A80" w:rsidP="00104A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необходимые согласования.                                                                                                                                                   </w:t>
      </w:r>
    </w:p>
    <w:p w:rsidR="00104A80" w:rsidRPr="00CC3494" w:rsidRDefault="00104A80" w:rsidP="00CC349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B8358F" w:rsidRDefault="00B8358F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714" w:rsidRDefault="00F67714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5F3" w:rsidRDefault="00DD45F3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A80" w:rsidRDefault="00104A80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A80" w:rsidRDefault="00104A80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714" w:rsidRDefault="00F67714" w:rsidP="00336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380" w:type="dxa"/>
        <w:tblInd w:w="357" w:type="dxa"/>
        <w:tblLook w:val="04A0" w:firstRow="1" w:lastRow="0" w:firstColumn="1" w:lastColumn="0" w:noHBand="0" w:noVBand="1"/>
      </w:tblPr>
      <w:tblGrid>
        <w:gridCol w:w="3493"/>
        <w:gridCol w:w="5076"/>
        <w:gridCol w:w="5811"/>
      </w:tblGrid>
      <w:tr w:rsidR="006155DC" w:rsidTr="00C04FF3">
        <w:tc>
          <w:tcPr>
            <w:tcW w:w="3493" w:type="dxa"/>
          </w:tcPr>
          <w:p w:rsidR="00336028" w:rsidRPr="00D6410C" w:rsidRDefault="00336028" w:rsidP="00EA0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0C">
              <w:rPr>
                <w:rFonts w:ascii="Times New Roman" w:eastAsia="Times New Roman" w:hAnsi="Times New Roman" w:cs="Times New Roman"/>
                <w:sz w:val="28"/>
                <w:szCs w:val="28"/>
              </w:rPr>
              <w:t>Кем задан вопрос, озвучено замечание, предложение</w:t>
            </w:r>
          </w:p>
        </w:tc>
        <w:tc>
          <w:tcPr>
            <w:tcW w:w="5076" w:type="dxa"/>
          </w:tcPr>
          <w:p w:rsidR="00336028" w:rsidRPr="00D6410C" w:rsidRDefault="00336028" w:rsidP="00EA0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0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вопроса, замечания, предложения</w:t>
            </w:r>
          </w:p>
        </w:tc>
        <w:tc>
          <w:tcPr>
            <w:tcW w:w="5811" w:type="dxa"/>
          </w:tcPr>
          <w:p w:rsidR="00336028" w:rsidRPr="00D6410C" w:rsidRDefault="00336028" w:rsidP="00EA0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0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 и другие предложения</w:t>
            </w:r>
          </w:p>
        </w:tc>
      </w:tr>
      <w:tr w:rsidR="00C76C78" w:rsidTr="00C04FF3">
        <w:tc>
          <w:tcPr>
            <w:tcW w:w="3493" w:type="dxa"/>
          </w:tcPr>
          <w:p w:rsidR="00DE2707" w:rsidRPr="00DE2707" w:rsidRDefault="00DE2707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Трифонов В.В.</w:t>
            </w:r>
          </w:p>
          <w:p w:rsidR="00C76C78" w:rsidRPr="00C76C78" w:rsidRDefault="00C76C78" w:rsidP="00EA0FF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76" w:type="dxa"/>
          </w:tcPr>
          <w:p w:rsidR="00DE2707" w:rsidRPr="00DE2707" w:rsidRDefault="00DE2707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bCs/>
                <w:sz w:val="28"/>
                <w:szCs w:val="28"/>
              </w:rPr>
              <w:t>- Учитывались ли санитарно-защитные зоны от объектов, которые могут отзывать негативное воздействие на жителей.</w:t>
            </w:r>
          </w:p>
          <w:p w:rsidR="00DE2707" w:rsidRDefault="00DE2707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2707" w:rsidRPr="00DE2707" w:rsidRDefault="00DE2707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bCs/>
                <w:sz w:val="28"/>
                <w:szCs w:val="28"/>
              </w:rPr>
              <w:t>- Конкретизирую. У Вас там пожарное депо.</w:t>
            </w:r>
          </w:p>
          <w:p w:rsidR="00C76C78" w:rsidRDefault="00C76C78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25D6" w:rsidRDefault="006225D6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25D6" w:rsidRDefault="006225D6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25D6" w:rsidRDefault="006225D6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225D6" w:rsidRPr="006225D6" w:rsidRDefault="006225D6" w:rsidP="006225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D6">
              <w:rPr>
                <w:rFonts w:ascii="Times New Roman" w:hAnsi="Times New Roman" w:cs="Times New Roman"/>
                <w:bCs/>
                <w:sz w:val="28"/>
                <w:szCs w:val="28"/>
              </w:rPr>
              <w:t>- Вы сказали, что увеличивается количество мест в школе возле пожарного депо.</w:t>
            </w:r>
          </w:p>
          <w:p w:rsidR="00A1285A" w:rsidRDefault="00A1285A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85A" w:rsidRDefault="00A1285A" w:rsidP="00A128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12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Рядом с проектируемой территорией есть котельная. Вы учитывали санитарные зоны от нее?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1285A">
              <w:rPr>
                <w:rFonts w:ascii="Times New Roman" w:hAnsi="Times New Roman" w:cs="Times New Roman"/>
                <w:bCs/>
                <w:sz w:val="28"/>
                <w:szCs w:val="28"/>
              </w:rPr>
              <w:t>У Вас этажность выше, чем высота трубы. У Вас есть нарушение. Жители верхних этажей будут дышать не совсем свежим воздухом.</w:t>
            </w:r>
          </w:p>
          <w:p w:rsidR="00261C86" w:rsidRDefault="00261C86" w:rsidP="00A128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C86" w:rsidRDefault="00261C86" w:rsidP="00261C86">
            <w:pPr>
              <w:pStyle w:val="af2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Спортивные объекты будут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встроенно-пристроенные. Это на первых этажах?</w:t>
            </w:r>
          </w:p>
          <w:p w:rsidR="00A1285A" w:rsidRPr="00C76C78" w:rsidRDefault="00A1285A" w:rsidP="00DE270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1" w:type="dxa"/>
          </w:tcPr>
          <w:p w:rsidR="00DE2707" w:rsidRPr="00DE2707" w:rsidRDefault="00DE2707" w:rsidP="00DE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 w:rsidR="00811E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E2707">
              <w:rPr>
                <w:rFonts w:ascii="Times New Roman" w:hAnsi="Times New Roman" w:cs="Times New Roman"/>
                <w:b/>
                <w:sz w:val="28"/>
                <w:szCs w:val="28"/>
              </w:rPr>
              <w:t>ООО «ПИ</w:t>
            </w:r>
            <w:r w:rsidR="0040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70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0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707">
              <w:rPr>
                <w:rFonts w:ascii="Times New Roman" w:hAnsi="Times New Roman" w:cs="Times New Roman"/>
                <w:b/>
                <w:sz w:val="28"/>
                <w:szCs w:val="28"/>
              </w:rPr>
              <w:t>ГПЗ».</w:t>
            </w:r>
          </w:p>
          <w:p w:rsidR="00DE2707" w:rsidRPr="00DE2707" w:rsidRDefault="00DE2707" w:rsidP="00B634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sz w:val="28"/>
                <w:szCs w:val="28"/>
              </w:rPr>
              <w:t>- Да, учитывались разработанные проекты сокращения санитарных зон.</w:t>
            </w:r>
          </w:p>
          <w:p w:rsidR="00DE2707" w:rsidRDefault="00DE2707" w:rsidP="00EA0FF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2707" w:rsidRPr="00DE2707" w:rsidRDefault="00DE2707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7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Пожарное депо находиться восточнее.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E2707">
              <w:rPr>
                <w:rFonts w:ascii="Times New Roman" w:hAnsi="Times New Roman" w:cs="Times New Roman"/>
                <w:bCs/>
                <w:sz w:val="28"/>
                <w:szCs w:val="28"/>
              </w:rPr>
              <w:t>Сейчас мы корректируем только левую часть ЦЖ1. Часть, где пожарное депо мы не трогаем.</w:t>
            </w:r>
          </w:p>
          <w:p w:rsidR="00A1285A" w:rsidRDefault="00A1285A" w:rsidP="00DE270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85A" w:rsidRPr="00A1285A" w:rsidRDefault="00A1285A" w:rsidP="00A128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Сорич И.А., председатель публичных слушаний.</w:t>
            </w:r>
          </w:p>
          <w:p w:rsidR="00A1285A" w:rsidRPr="00A1285A" w:rsidRDefault="00A1285A" w:rsidP="00A128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85A">
              <w:rPr>
                <w:rFonts w:ascii="Times New Roman" w:hAnsi="Times New Roman" w:cs="Times New Roman"/>
                <w:bCs/>
                <w:sz w:val="28"/>
                <w:szCs w:val="28"/>
              </w:rPr>
              <w:t>- Это перспектива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12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которая будет реализовываться застройщиком.</w:t>
            </w:r>
          </w:p>
          <w:p w:rsidR="004059BB" w:rsidRDefault="004059BB" w:rsidP="004059BB">
            <w:pPr>
              <w:jc w:val="both"/>
              <w:rPr>
                <w:b/>
                <w:sz w:val="28"/>
                <w:szCs w:val="28"/>
              </w:rPr>
            </w:pPr>
          </w:p>
          <w:p w:rsidR="004059BB" w:rsidRPr="004059BB" w:rsidRDefault="004059BB" w:rsidP="00405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059BB">
              <w:rPr>
                <w:rFonts w:ascii="Times New Roman" w:hAnsi="Times New Roman" w:cs="Times New Roman"/>
                <w:b/>
                <w:sz w:val="28"/>
                <w:szCs w:val="28"/>
              </w:rPr>
              <w:t>ООО «ПИ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9B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9BB">
              <w:rPr>
                <w:rFonts w:ascii="Times New Roman" w:hAnsi="Times New Roman" w:cs="Times New Roman"/>
                <w:b/>
                <w:sz w:val="28"/>
                <w:szCs w:val="28"/>
              </w:rPr>
              <w:t>ГПЗ».</w:t>
            </w:r>
          </w:p>
          <w:p w:rsidR="004059BB" w:rsidRPr="004059BB" w:rsidRDefault="004059BB" w:rsidP="00B634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9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данном проекте мы рассматриваем только изменение земельного участка западного. Второй дом под корректировку не попадает. </w:t>
            </w:r>
          </w:p>
          <w:p w:rsidR="004059BB" w:rsidRDefault="004059BB" w:rsidP="00B6349E">
            <w:pPr>
              <w:pStyle w:val="af2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 разработке проектной документации данные мероприятия будут учтены.</w:t>
            </w:r>
          </w:p>
          <w:p w:rsidR="00622DBA" w:rsidRDefault="00622DBA" w:rsidP="00622DBA">
            <w:pPr>
              <w:jc w:val="both"/>
              <w:rPr>
                <w:b/>
                <w:sz w:val="28"/>
                <w:szCs w:val="28"/>
              </w:rPr>
            </w:pPr>
          </w:p>
          <w:p w:rsidR="00622DBA" w:rsidRPr="00622DBA" w:rsidRDefault="00622DBA" w:rsidP="00622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22DBA">
              <w:rPr>
                <w:rFonts w:ascii="Times New Roman" w:hAnsi="Times New Roman" w:cs="Times New Roman"/>
                <w:b/>
                <w:sz w:val="28"/>
                <w:szCs w:val="28"/>
              </w:rPr>
              <w:t>ООО «ПИ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D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DBA">
              <w:rPr>
                <w:rFonts w:ascii="Times New Roman" w:hAnsi="Times New Roman" w:cs="Times New Roman"/>
                <w:b/>
                <w:sz w:val="28"/>
                <w:szCs w:val="28"/>
              </w:rPr>
              <w:t>ГПЗ».</w:t>
            </w:r>
          </w:p>
          <w:p w:rsidR="00E11715" w:rsidRDefault="00622DBA" w:rsidP="00B6349E">
            <w:pPr>
              <w:pStyle w:val="af2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DBA">
              <w:rPr>
                <w:rFonts w:ascii="Times New Roman" w:hAnsi="Times New Roman" w:cs="Times New Roman"/>
                <w:bCs/>
                <w:sz w:val="28"/>
                <w:szCs w:val="28"/>
              </w:rPr>
              <w:t>- Часть первых этажей встроенные по</w:t>
            </w:r>
            <w:r w:rsidR="00A83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 спортивного назначения и </w:t>
            </w:r>
            <w:r w:rsidR="00905B76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образования.</w:t>
            </w:r>
          </w:p>
          <w:p w:rsidR="00E11715" w:rsidRPr="00905B76" w:rsidRDefault="00E11715" w:rsidP="00905B76">
            <w:pPr>
              <w:pStyle w:val="af2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1715" w:rsidTr="00C04FF3">
        <w:tc>
          <w:tcPr>
            <w:tcW w:w="3493" w:type="dxa"/>
          </w:tcPr>
          <w:p w:rsidR="00E11715" w:rsidRDefault="00E11715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715" w:rsidRDefault="00E11715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715" w:rsidRPr="00DE2707" w:rsidRDefault="00E11715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E11715" w:rsidRPr="00DE2707" w:rsidRDefault="00E11715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E11715" w:rsidRPr="00DE2707" w:rsidRDefault="00E11715" w:rsidP="00DE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5D6" w:rsidTr="00ED18C7">
        <w:trPr>
          <w:trHeight w:val="3818"/>
        </w:trPr>
        <w:tc>
          <w:tcPr>
            <w:tcW w:w="3493" w:type="dxa"/>
          </w:tcPr>
          <w:p w:rsidR="006225D6" w:rsidRDefault="006225D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715" w:rsidRDefault="00E11715" w:rsidP="00905B7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715" w:rsidRDefault="00E11715" w:rsidP="00905B7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B76" w:rsidRPr="00905B76" w:rsidRDefault="00905B76" w:rsidP="00905B7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76">
              <w:rPr>
                <w:rFonts w:ascii="Times New Roman" w:hAnsi="Times New Roman" w:cs="Times New Roman"/>
                <w:b/>
                <w:sz w:val="28"/>
                <w:szCs w:val="28"/>
              </w:rPr>
              <w:t>Галкин Г.Б. (помощник депутата Клишина).</w:t>
            </w:r>
          </w:p>
          <w:p w:rsidR="006225D6" w:rsidRDefault="006225D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5D6" w:rsidRDefault="006225D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5D6" w:rsidRDefault="006225D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5D6" w:rsidRDefault="006225D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B76" w:rsidRDefault="00905B7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B76" w:rsidRPr="00DE2707" w:rsidRDefault="00905B76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905B76" w:rsidRDefault="00905B76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715" w:rsidRDefault="00E11715" w:rsidP="00BF409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1715" w:rsidRDefault="00E11715" w:rsidP="00BF409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F409E" w:rsidRPr="00BF409E" w:rsidRDefault="00BF409E" w:rsidP="00BF40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 xml:space="preserve">Я понимаю, что там зона Ж4, а как там дело обстоит с транспортной развязкой? </w:t>
            </w:r>
          </w:p>
          <w:p w:rsidR="00BF409E" w:rsidRPr="00BF409E" w:rsidRDefault="00BF409E" w:rsidP="00BF40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Я представляю, как там люди будут выезжать. Там еще и гаражи. Там поток машин утром будет не просто большой, а колоссальный.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с половины седьмого </w:t>
            </w: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до половины восьмого.</w:t>
            </w:r>
          </w:p>
          <w:p w:rsidR="006225D6" w:rsidRDefault="006225D6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Pr="003269AB" w:rsidRDefault="003269AB" w:rsidP="003269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AB">
              <w:rPr>
                <w:rFonts w:ascii="Times New Roman" w:hAnsi="Times New Roman" w:cs="Times New Roman"/>
                <w:sz w:val="28"/>
                <w:szCs w:val="28"/>
              </w:rPr>
              <w:t>- Я читал, что там будет подземный паркинг.</w:t>
            </w: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AB" w:rsidRDefault="003269AB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CA9" w:rsidRDefault="00921CA9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CA9" w:rsidRDefault="00921CA9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CA9" w:rsidRPr="00921CA9" w:rsidRDefault="00921CA9" w:rsidP="00921C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1CA9">
              <w:rPr>
                <w:rFonts w:ascii="Times New Roman" w:hAnsi="Times New Roman" w:cs="Times New Roman"/>
                <w:sz w:val="28"/>
                <w:szCs w:val="28"/>
              </w:rPr>
              <w:t>Там рядом река. не будет с подземным паркингом проблем? Не будет подтапливания?</w:t>
            </w:r>
          </w:p>
          <w:p w:rsidR="00921CA9" w:rsidRDefault="00921CA9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CA9" w:rsidRPr="00905B76" w:rsidRDefault="00921CA9" w:rsidP="00905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1715" w:rsidRDefault="00E11715" w:rsidP="00E11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715" w:rsidRPr="00E11715" w:rsidRDefault="00E11715" w:rsidP="00E11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Сорич И.А., председатель публичных слушаний.</w:t>
            </w:r>
          </w:p>
          <w:p w:rsidR="00E11715" w:rsidRPr="00E11715" w:rsidRDefault="00E11715" w:rsidP="00E117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 xml:space="preserve">Я прокомментирую по этому вопросу. Покажите визуализацию. С учетом утвержденной документацией улично – дорожной сети с садней стороны </w:t>
            </w:r>
            <w:r w:rsidR="003269AB">
              <w:rPr>
                <w:rFonts w:ascii="Times New Roman" w:hAnsi="Times New Roman" w:cs="Times New Roman"/>
                <w:sz w:val="28"/>
                <w:szCs w:val="28"/>
              </w:rPr>
              <w:br/>
              <w:t>ул. Н</w:t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 xml:space="preserve">абережной предусмотрен выезд </w:t>
            </w:r>
            <w:r w:rsidR="003269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>на объездную дорогу и со стороны самого проспекта Набережного тоже предусмотрен выезд.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 xml:space="preserve">По части ближе 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>к водному объекту вдоль гаражей дорога будет на Набережную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 xml:space="preserve">это первый заезд. 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заезд с улицы Набережной. </w:t>
            </w:r>
            <w:r w:rsidR="008C66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715">
              <w:rPr>
                <w:rFonts w:ascii="Times New Roman" w:hAnsi="Times New Roman" w:cs="Times New Roman"/>
                <w:sz w:val="28"/>
                <w:szCs w:val="28"/>
              </w:rPr>
              <w:t>В рамках расчета этот вопрос предварительно обсуждался.</w:t>
            </w:r>
          </w:p>
          <w:p w:rsidR="003269AB" w:rsidRPr="003269AB" w:rsidRDefault="003269AB" w:rsidP="00717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26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269AB">
              <w:rPr>
                <w:rFonts w:ascii="Times New Roman" w:hAnsi="Times New Roman" w:cs="Times New Roman"/>
                <w:b/>
                <w:sz w:val="28"/>
                <w:szCs w:val="28"/>
              </w:rPr>
              <w:t>ООО «ПИиГПЗ».</w:t>
            </w:r>
          </w:p>
          <w:bookmarkEnd w:id="0"/>
          <w:p w:rsidR="003269AB" w:rsidRPr="003269AB" w:rsidRDefault="003269AB" w:rsidP="003269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AB">
              <w:rPr>
                <w:rFonts w:ascii="Times New Roman" w:hAnsi="Times New Roman" w:cs="Times New Roman"/>
                <w:sz w:val="28"/>
                <w:szCs w:val="28"/>
              </w:rPr>
              <w:t xml:space="preserve">- Планируется подземный паркинг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69AB">
              <w:rPr>
                <w:rFonts w:ascii="Times New Roman" w:hAnsi="Times New Roman" w:cs="Times New Roman"/>
                <w:sz w:val="28"/>
                <w:szCs w:val="28"/>
              </w:rPr>
              <w:t>и надземные машино – места, которые соответствуют нормативам не менее 40% и предусмотрены для жителей, для общественных помещений, для детского сада.</w:t>
            </w:r>
          </w:p>
          <w:p w:rsidR="006225D6" w:rsidRDefault="006225D6" w:rsidP="00DE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23C" w:rsidRDefault="000F323C" w:rsidP="000F32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23C">
              <w:rPr>
                <w:rFonts w:ascii="Times New Roman" w:hAnsi="Times New Roman" w:cs="Times New Roman"/>
                <w:sz w:val="28"/>
                <w:szCs w:val="28"/>
              </w:rPr>
              <w:t>Территория достаточно приподнята и еще планируется отсыпка. Вертикальная планировка не допускает попадание, каких-то грязных 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еще б</w:t>
            </w:r>
            <w:r w:rsidRPr="000F323C">
              <w:rPr>
                <w:rFonts w:ascii="Times New Roman" w:hAnsi="Times New Roman" w:cs="Times New Roman"/>
                <w:sz w:val="28"/>
                <w:szCs w:val="28"/>
              </w:rPr>
              <w:t xml:space="preserve">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23C">
              <w:rPr>
                <w:rFonts w:ascii="Times New Roman" w:hAnsi="Times New Roman" w:cs="Times New Roman"/>
                <w:sz w:val="28"/>
                <w:szCs w:val="28"/>
              </w:rPr>
              <w:t>и гидроизоляция самих конструкций.</w:t>
            </w: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9E" w:rsidRPr="00B6349E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Книжник А.И., директор,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349E">
              <w:rPr>
                <w:rFonts w:ascii="Times New Roman" w:hAnsi="Times New Roman" w:cs="Times New Roman"/>
                <w:b/>
                <w:sz w:val="28"/>
                <w:szCs w:val="28"/>
              </w:rPr>
              <w:t>«Завод ПРОМСТРОЙДЕТАЛЕЙ».</w:t>
            </w:r>
          </w:p>
          <w:p w:rsidR="00B6349E" w:rsidRPr="00B6349E" w:rsidRDefault="00B6349E" w:rsidP="00B634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E">
              <w:rPr>
                <w:rFonts w:ascii="Times New Roman" w:hAnsi="Times New Roman" w:cs="Times New Roman"/>
                <w:sz w:val="28"/>
                <w:szCs w:val="28"/>
              </w:rPr>
              <w:t xml:space="preserve">- Пол паркинга будет выше, чем максимальный уровень 1% паводка, который приходит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49E">
              <w:rPr>
                <w:rFonts w:ascii="Times New Roman" w:hAnsi="Times New Roman" w:cs="Times New Roman"/>
                <w:sz w:val="28"/>
                <w:szCs w:val="28"/>
              </w:rPr>
              <w:t>в 100 лет. Поэтому затопление исключено.</w:t>
            </w:r>
          </w:p>
          <w:p w:rsidR="00B6349E" w:rsidRPr="000F323C" w:rsidRDefault="00B6349E" w:rsidP="00B6349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3C" w:rsidRPr="00DE2707" w:rsidRDefault="000F323C" w:rsidP="00DE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18" w:rsidTr="00C04FF3">
        <w:tc>
          <w:tcPr>
            <w:tcW w:w="3493" w:type="dxa"/>
          </w:tcPr>
          <w:p w:rsidR="004742FE" w:rsidRPr="004742FE" w:rsidRDefault="004742FE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Байков А.Б., департамент городского хозяйства.</w:t>
            </w:r>
          </w:p>
          <w:p w:rsidR="008C6618" w:rsidRDefault="008C6618" w:rsidP="00DE27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4742FE" w:rsidRDefault="004742FE" w:rsidP="004742F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742FE">
              <w:rPr>
                <w:rFonts w:ascii="Times New Roman" w:hAnsi="Times New Roman" w:cs="Times New Roman"/>
                <w:bCs/>
                <w:sz w:val="28"/>
                <w:szCs w:val="28"/>
              </w:rPr>
              <w:t>- Я услышал, что планируется увеличение площади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74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6 до 11 кв. м. почти в два раза. Количество парковочных мест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742FE">
              <w:rPr>
                <w:rFonts w:ascii="Times New Roman" w:hAnsi="Times New Roman" w:cs="Times New Roman"/>
                <w:bCs/>
                <w:sz w:val="28"/>
                <w:szCs w:val="28"/>
              </w:rPr>
              <w:t>не увеличивается</w:t>
            </w:r>
            <w:r>
              <w:rPr>
                <w:bCs/>
                <w:sz w:val="28"/>
                <w:szCs w:val="28"/>
              </w:rPr>
              <w:t>.</w:t>
            </w:r>
          </w:p>
          <w:p w:rsidR="008C6618" w:rsidRDefault="008C6618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8C7" w:rsidRDefault="00ED18C7" w:rsidP="00ED18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8C7" w:rsidRPr="00ED18C7" w:rsidRDefault="00ED18C7" w:rsidP="00ED18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8C7">
              <w:rPr>
                <w:rFonts w:ascii="Times New Roman" w:hAnsi="Times New Roman" w:cs="Times New Roman"/>
                <w:bCs/>
                <w:sz w:val="28"/>
                <w:szCs w:val="28"/>
              </w:rPr>
              <w:t>- Там 100% обеспеченность?</w:t>
            </w:r>
          </w:p>
          <w:p w:rsidR="00ED18C7" w:rsidRDefault="00ED18C7" w:rsidP="00DE27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ED18C7" w:rsidRPr="00ED18C7" w:rsidRDefault="00ED18C7" w:rsidP="00ED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>ООО «ПИ</w:t>
            </w: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8C7">
              <w:rPr>
                <w:rFonts w:ascii="Times New Roman" w:hAnsi="Times New Roman" w:cs="Times New Roman"/>
                <w:b/>
                <w:sz w:val="28"/>
                <w:szCs w:val="28"/>
              </w:rPr>
              <w:t>ГПЗ».</w:t>
            </w:r>
          </w:p>
          <w:p w:rsidR="00ED18C7" w:rsidRPr="00ED18C7" w:rsidRDefault="00ED18C7" w:rsidP="00ED18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8C7">
              <w:rPr>
                <w:rFonts w:ascii="Times New Roman" w:hAnsi="Times New Roman" w:cs="Times New Roman"/>
                <w:bCs/>
                <w:sz w:val="28"/>
                <w:szCs w:val="28"/>
              </w:rPr>
              <w:t>- Это в предыдущем проекте планировки было три участка, для которых предусмотрены машино-места в границах каждого участка для жилого дома.</w:t>
            </w:r>
          </w:p>
          <w:p w:rsidR="00ED18C7" w:rsidRPr="00ED18C7" w:rsidRDefault="00ED18C7" w:rsidP="00ED18C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8C7" w:rsidRPr="00ED18C7" w:rsidRDefault="00ED18C7" w:rsidP="00ED18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D1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 обеспеченность 100%. На одну квартиру одна машина. </w:t>
            </w:r>
          </w:p>
          <w:p w:rsidR="008C6618" w:rsidRDefault="008C6618" w:rsidP="00E11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2E1" w:rsidTr="00C04FF3">
        <w:tc>
          <w:tcPr>
            <w:tcW w:w="3493" w:type="dxa"/>
          </w:tcPr>
          <w:p w:rsidR="006362E1" w:rsidRPr="006362E1" w:rsidRDefault="006362E1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Гланских С.Е., житель </w:t>
            </w:r>
            <w:r w:rsidRPr="0063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3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Сургута.</w:t>
            </w:r>
          </w:p>
          <w:p w:rsidR="006362E1" w:rsidRDefault="006362E1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FC" w:rsidRPr="006362E1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6362E1" w:rsidRPr="006362E1" w:rsidRDefault="006362E1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36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Этот земельный участок покупался изначально под жилищное строительство?</w:t>
            </w:r>
          </w:p>
          <w:p w:rsidR="006362E1" w:rsidRDefault="006362E1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FFC" w:rsidRPr="00864FFC" w:rsidRDefault="00864FFC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>- Т.е. когда этот земельный участок покупался там должен был быть спортивный объект. Я выскажу свое мнение. У нас такая тенденция покупается земельный участок под спорт объект, потом этот объект куда-то уходит, исчезает. Они оказывается у нас не актуальны. Хотя у нас обеспеченность спортобъектами 30</w:t>
            </w:r>
            <w:r w:rsidR="008C0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>-40%.</w:t>
            </w:r>
          </w:p>
          <w:p w:rsidR="00864FFC" w:rsidRDefault="00864FFC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>Зато у нас стано</w:t>
            </w:r>
            <w:r w:rsidR="003D69AA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 xml:space="preserve">ся актуальным высокоэтажные дома, громадные жилищные комплексы. Школы у нас тоже не актуальны. Мне в принципе </w:t>
            </w:r>
            <w:r w:rsidR="003D69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 xml:space="preserve">не нравиться такая тенденция, когда мы не обращаем внимание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объекты, 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3D69AA">
              <w:rPr>
                <w:rFonts w:ascii="Times New Roman" w:hAnsi="Times New Roman" w:cs="Times New Roman"/>
                <w:sz w:val="28"/>
                <w:szCs w:val="28"/>
              </w:rPr>
              <w:t xml:space="preserve">очтение отдается высокоэтажному 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>жилью.</w:t>
            </w:r>
            <w:r w:rsidR="003D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FC">
              <w:rPr>
                <w:rFonts w:ascii="Times New Roman" w:hAnsi="Times New Roman" w:cs="Times New Roman"/>
                <w:sz w:val="28"/>
                <w:szCs w:val="28"/>
              </w:rPr>
              <w:t xml:space="preserve">Я категорически против такой корректировки. </w:t>
            </w:r>
          </w:p>
          <w:p w:rsidR="00B764CB" w:rsidRDefault="00B764CB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CB" w:rsidRDefault="00B764CB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CB" w:rsidRDefault="00B764CB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CB" w:rsidRPr="00864FFC" w:rsidRDefault="00B764CB" w:rsidP="00864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C" w:rsidRPr="006362E1" w:rsidRDefault="00864FFC" w:rsidP="004742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6362E1" w:rsidRPr="006362E1" w:rsidRDefault="006362E1" w:rsidP="006362E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Книжник А.И., директор,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362E1">
              <w:rPr>
                <w:rFonts w:ascii="Times New Roman" w:hAnsi="Times New Roman" w:cs="Times New Roman"/>
                <w:b/>
                <w:sz w:val="28"/>
                <w:szCs w:val="28"/>
              </w:rPr>
              <w:t>Завод ПРОМСТРОЙДЕТАЛЕЙ».</w:t>
            </w:r>
          </w:p>
          <w:p w:rsidR="00864FFC" w:rsidRDefault="006362E1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sz w:val="28"/>
                <w:szCs w:val="28"/>
              </w:rPr>
              <w:t xml:space="preserve">- Изначально земельный участок находился </w:t>
            </w:r>
            <w:r w:rsidR="00864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2E1">
              <w:rPr>
                <w:rFonts w:ascii="Times New Roman" w:hAnsi="Times New Roman" w:cs="Times New Roman"/>
                <w:sz w:val="28"/>
                <w:szCs w:val="28"/>
              </w:rPr>
              <w:t xml:space="preserve">в жилой зоне Ж3 и там находились объекты жилья в виде многоквартирных общежитий </w:t>
            </w:r>
            <w:r w:rsidR="00864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2E1">
              <w:rPr>
                <w:rFonts w:ascii="Times New Roman" w:hAnsi="Times New Roman" w:cs="Times New Roman"/>
                <w:sz w:val="28"/>
                <w:szCs w:val="28"/>
              </w:rPr>
              <w:t xml:space="preserve">и балков, которые подлежали расселению. Общежития, тоже были признаны аварийными. Земельный участок уже находился в жилой зоне. </w:t>
            </w:r>
          </w:p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62E1" w:rsidRPr="006362E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Приобретался он под строительство гостиничного комплекса и спортивного комплекса. Объекты были построены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введены </w:t>
            </w:r>
            <w:r w:rsidR="006362E1" w:rsidRPr="006362E1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эксплуатацию. </w:t>
            </w:r>
          </w:p>
          <w:p w:rsidR="00104A80" w:rsidRDefault="00104A80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E1" w:rsidRPr="006362E1" w:rsidRDefault="006362E1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sz w:val="28"/>
                <w:szCs w:val="28"/>
              </w:rPr>
              <w:t>В связи с изменениями конъюнктуры рынка было принято решение об использовании земельного участка по его прямому назначению.</w:t>
            </w:r>
          </w:p>
          <w:p w:rsidR="006362E1" w:rsidRDefault="006362E1" w:rsidP="00ED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F2" w:rsidRDefault="00841DF2" w:rsidP="00ED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F2" w:rsidRPr="00841DF2" w:rsidRDefault="00841DF2" w:rsidP="00717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41DF2">
              <w:rPr>
                <w:rFonts w:ascii="Times New Roman" w:hAnsi="Times New Roman" w:cs="Times New Roman"/>
                <w:b/>
                <w:sz w:val="28"/>
                <w:szCs w:val="28"/>
              </w:rPr>
              <w:t>ООО «ПИиГПЗ».</w:t>
            </w:r>
          </w:p>
          <w:p w:rsidR="00841DF2" w:rsidRPr="00841DF2" w:rsidRDefault="00841DF2" w:rsidP="00841D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F2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Согласно генеральному плану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сегодняшний день</w:t>
            </w:r>
            <w:r w:rsidRPr="00841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32A9">
              <w:rPr>
                <w:rFonts w:ascii="Times New Roman" w:hAnsi="Times New Roman" w:cs="Times New Roman"/>
                <w:sz w:val="28"/>
                <w:szCs w:val="28"/>
              </w:rPr>
              <w:t>эта зона относит</w:t>
            </w:r>
            <w:r w:rsidRPr="00841DF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841D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зоне Ж4. Эта зона подразумевает строительство многоэтажной застройки. Данный проект не противоречит законодательству. </w:t>
            </w:r>
          </w:p>
          <w:p w:rsidR="00841DF2" w:rsidRPr="00841DF2" w:rsidRDefault="00841DF2" w:rsidP="00841DF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Книжник А.И., директор,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41DF2">
              <w:rPr>
                <w:rFonts w:ascii="Times New Roman" w:hAnsi="Times New Roman" w:cs="Times New Roman"/>
                <w:b/>
                <w:sz w:val="28"/>
                <w:szCs w:val="28"/>
              </w:rPr>
              <w:t>«Завод ПРОМСТРОЙДЕТАЛЕЙ».</w:t>
            </w:r>
          </w:p>
          <w:p w:rsidR="00841DF2" w:rsidRPr="00841DF2" w:rsidRDefault="00841DF2" w:rsidP="00841D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F2">
              <w:rPr>
                <w:rFonts w:ascii="Times New Roman" w:hAnsi="Times New Roman" w:cs="Times New Roman"/>
                <w:sz w:val="28"/>
                <w:szCs w:val="28"/>
              </w:rPr>
              <w:t xml:space="preserve">- Кроме того эти объекты строились, как коммерческие. Они не должны были передаваться муниципалитету. Никаких соглашений по строительству для муниципальных нужд не было. Это был коммерческий проект нашего предприятия. Гостиничный комплекс и спортивный комплекс, но они оказались нерентабельными на сегодняшний день.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7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</w:t>
            </w:r>
            <w:r w:rsidR="006236E8">
              <w:rPr>
                <w:rFonts w:ascii="Times New Roman" w:hAnsi="Times New Roman" w:cs="Times New Roman"/>
                <w:sz w:val="28"/>
                <w:szCs w:val="28"/>
              </w:rPr>
              <w:t xml:space="preserve">аким </w:t>
            </w:r>
            <w:r w:rsidRPr="00841DF2">
              <w:rPr>
                <w:rFonts w:ascii="Times New Roman" w:hAnsi="Times New Roman" w:cs="Times New Roman"/>
                <w:sz w:val="28"/>
                <w:szCs w:val="28"/>
              </w:rPr>
              <w:t>образом поступать с этим земельным участком принимается политикой нашего предприятия.</w:t>
            </w:r>
          </w:p>
          <w:p w:rsidR="00841DF2" w:rsidRPr="00ED18C7" w:rsidRDefault="00841DF2" w:rsidP="00ED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FFC" w:rsidTr="00C04FF3">
        <w:tc>
          <w:tcPr>
            <w:tcW w:w="3493" w:type="dxa"/>
          </w:tcPr>
          <w:p w:rsidR="00864FFC" w:rsidRDefault="00864FFC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19E" w:rsidRDefault="00EE519E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19E" w:rsidRDefault="00EE519E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Pr="00B764CB" w:rsidRDefault="00B764CB" w:rsidP="00B764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CB">
              <w:rPr>
                <w:rFonts w:ascii="Times New Roman" w:hAnsi="Times New Roman" w:cs="Times New Roman"/>
                <w:b/>
                <w:sz w:val="28"/>
                <w:szCs w:val="28"/>
              </w:rPr>
              <w:t>Сергей, житель данного микрорайона.</w:t>
            </w: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64CB" w:rsidRDefault="00B764CB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8A3" w:rsidRPr="006362E1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6A401D" w:rsidRDefault="006A401D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EE519E" w:rsidRDefault="00EE519E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EE519E" w:rsidRDefault="00EE519E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6A401D" w:rsidRDefault="006A401D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3D02D3" w:rsidRDefault="006A401D" w:rsidP="006A4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764CB">
              <w:rPr>
                <w:rFonts w:ascii="Times New Roman" w:hAnsi="Times New Roman" w:cs="Times New Roman"/>
                <w:sz w:val="28"/>
                <w:szCs w:val="28"/>
              </w:rPr>
              <w:t>Существует ли какая-градация цены земельного участка</w:t>
            </w:r>
            <w:r w:rsidR="00A1015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3D02D3">
              <w:rPr>
                <w:rFonts w:ascii="Times New Roman" w:hAnsi="Times New Roman" w:cs="Times New Roman"/>
                <w:sz w:val="28"/>
                <w:szCs w:val="28"/>
              </w:rPr>
              <w:t>К примеру,</w:t>
            </w:r>
            <w:r w:rsidRPr="00B7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CB">
              <w:rPr>
                <w:rFonts w:ascii="Times New Roman" w:hAnsi="Times New Roman" w:cs="Times New Roman"/>
                <w:sz w:val="28"/>
                <w:szCs w:val="28"/>
              </w:rPr>
              <w:t>при строительстве дома, но при этом будут какие-то культурно массовые спортивные сооружения</w:t>
            </w:r>
            <w:r w:rsidR="00A10155">
              <w:rPr>
                <w:rFonts w:ascii="Times New Roman" w:hAnsi="Times New Roman" w:cs="Times New Roman"/>
                <w:sz w:val="28"/>
                <w:szCs w:val="28"/>
              </w:rPr>
              <w:t xml:space="preserve"> или это будут</w:t>
            </w:r>
            <w:r w:rsidRPr="00B764CB">
              <w:rPr>
                <w:rFonts w:ascii="Times New Roman" w:hAnsi="Times New Roman" w:cs="Times New Roman"/>
                <w:sz w:val="28"/>
                <w:szCs w:val="28"/>
              </w:rPr>
              <w:t xml:space="preserve"> сплошняком одни высотки. Меняется ли стоимость земли в данном случае?</w:t>
            </w:r>
          </w:p>
          <w:p w:rsidR="0043319D" w:rsidRDefault="0043319D" w:rsidP="006A4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получилась ситуация, что город продал земельный участок </w:t>
            </w:r>
            <w:r w:rsidR="003313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319D">
              <w:rPr>
                <w:rFonts w:ascii="Times New Roman" w:hAnsi="Times New Roman" w:cs="Times New Roman"/>
                <w:sz w:val="28"/>
                <w:szCs w:val="28"/>
              </w:rPr>
              <w:t xml:space="preserve">по такой-то цене. Вы там построите гостиницу и спортивный комплекс, </w:t>
            </w:r>
            <w:r w:rsidR="00634A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319D">
              <w:rPr>
                <w:rFonts w:ascii="Times New Roman" w:hAnsi="Times New Roman" w:cs="Times New Roman"/>
                <w:sz w:val="28"/>
                <w:szCs w:val="28"/>
              </w:rPr>
              <w:t xml:space="preserve">а через три месяца эти сооружения сносят, их там сейчас нет. </w:t>
            </w:r>
            <w:r w:rsidR="00634A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319D">
              <w:rPr>
                <w:rFonts w:ascii="Times New Roman" w:hAnsi="Times New Roman" w:cs="Times New Roman"/>
                <w:sz w:val="28"/>
                <w:szCs w:val="28"/>
              </w:rPr>
              <w:t>Там было два быстровозводимых сооружения, которые благополучно разобрали. Там кроме мусора ничего нет, но при этом там будут высотные дома.</w:t>
            </w:r>
          </w:p>
          <w:p w:rsidR="003D02D3" w:rsidRDefault="003D02D3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>- Я считаю, что если город предоставляет землю на каких-то определенных условиях, то, наверное, он должен зарабатывать. Застройщик зарабатывает на строительстве 5 домов? Зарабатывает.</w:t>
            </w:r>
          </w:p>
          <w:p w:rsidR="00320336" w:rsidRDefault="00320336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336" w:rsidRPr="00320336" w:rsidRDefault="00320336" w:rsidP="00320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>Если город в этом не теряет, т</w:t>
            </w: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>огда вопрос снимается.</w:t>
            </w: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Default="00320336" w:rsidP="003203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20336" w:rsidRPr="00320336" w:rsidRDefault="00320336" w:rsidP="00320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 xml:space="preserve">- Вопрос по рентабельности. На сколько я знаю они даже не были запущены. Были две коробки, хоккейный корт и две волейбольные площадки. Ни оного посетителя там не было. Как можно говорить о рентабельности у нас три </w:t>
            </w: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>дома,</w:t>
            </w: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 xml:space="preserve"> и все хотят заниматься спортом. представляете сколько бы денег заработали.  Я как житель на сегодня получил только строительный мусор </w:t>
            </w:r>
            <w:r w:rsidR="00C030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336">
              <w:rPr>
                <w:rFonts w:ascii="Times New Roman" w:hAnsi="Times New Roman" w:cs="Times New Roman"/>
                <w:sz w:val="28"/>
                <w:szCs w:val="28"/>
              </w:rPr>
              <w:t>и шум. Учитывая, что этих объектов будет несколько, то еще больше мусора, строительной пыли и шума.</w:t>
            </w:r>
          </w:p>
          <w:p w:rsidR="00864FFC" w:rsidRPr="006362E1" w:rsidRDefault="00864FFC" w:rsidP="00A1015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864FFC" w:rsidRDefault="00864FFC" w:rsidP="006362E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19E" w:rsidRDefault="00EE519E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E0E" w:rsidRDefault="001F4E0E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19E" w:rsidRPr="00EE519E" w:rsidRDefault="003D02D3" w:rsidP="00EE51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b/>
                <w:sz w:val="28"/>
                <w:szCs w:val="28"/>
              </w:rPr>
              <w:t>Книжник А.И., директор, «Завод ПРОМСТРОЙДЕТАЛЕЙ».</w:t>
            </w:r>
          </w:p>
          <w:p w:rsidR="003D02D3" w:rsidRDefault="003D02D3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 xml:space="preserve">- Я отвечу на Ваш вопрос. </w:t>
            </w:r>
          </w:p>
          <w:p w:rsidR="003D02D3" w:rsidRDefault="003D02D3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предоставлялся </w:t>
            </w:r>
          </w:p>
          <w:p w:rsidR="003D02D3" w:rsidRPr="003D02D3" w:rsidRDefault="003D02D3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>для строительства гостиничного комплекса.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самая дорогая арендная плата. О</w:t>
            </w: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>на на много дороже, чем под строительство жилья.</w:t>
            </w:r>
          </w:p>
          <w:p w:rsidR="003D02D3" w:rsidRPr="003D02D3" w:rsidRDefault="003D02D3" w:rsidP="003D02D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Сорич И.А., председатель публичных слушаний.</w:t>
            </w:r>
          </w:p>
          <w:p w:rsidR="003D02D3" w:rsidRDefault="003D02D3" w:rsidP="003D02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3">
              <w:rPr>
                <w:rFonts w:ascii="Times New Roman" w:hAnsi="Times New Roman" w:cs="Times New Roman"/>
                <w:sz w:val="28"/>
                <w:szCs w:val="28"/>
              </w:rPr>
              <w:t>- Выкупная стоимость тоже самая дорогая из всего реестра видов разрешенного использования объектов.</w:t>
            </w:r>
          </w:p>
          <w:p w:rsidR="00104A80" w:rsidRDefault="007F156F" w:rsidP="0010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Е. В., генпланист </w:t>
            </w:r>
          </w:p>
          <w:p w:rsidR="007F156F" w:rsidRPr="007F156F" w:rsidRDefault="007F156F" w:rsidP="0010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b/>
                <w:sz w:val="28"/>
                <w:szCs w:val="28"/>
              </w:rPr>
              <w:t>ООО «ПИиГПЗ».</w:t>
            </w:r>
          </w:p>
          <w:p w:rsidR="007F156F" w:rsidRPr="007F156F" w:rsidRDefault="007F156F" w:rsidP="007F15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</w:rPr>
              <w:t xml:space="preserve">- Вопрос о стоимости не совершенно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56F">
              <w:rPr>
                <w:rFonts w:ascii="Times New Roman" w:hAnsi="Times New Roman" w:cs="Times New Roman"/>
                <w:sz w:val="28"/>
                <w:szCs w:val="28"/>
              </w:rPr>
              <w:t>не относиться к проекту планировки.</w:t>
            </w:r>
          </w:p>
          <w:p w:rsidR="007F156F" w:rsidRDefault="007F156F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D52" w:rsidRPr="003E5D52" w:rsidRDefault="003E5D52" w:rsidP="003E5D5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Книжник А.И., директор,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5D52">
              <w:rPr>
                <w:rFonts w:ascii="Times New Roman" w:hAnsi="Times New Roman" w:cs="Times New Roman"/>
                <w:b/>
                <w:sz w:val="28"/>
                <w:szCs w:val="28"/>
              </w:rPr>
              <w:t>«Завод ПРОМСТРОЙДЕТАЛЕЙ».</w:t>
            </w:r>
          </w:p>
          <w:p w:rsidR="003E5D52" w:rsidRPr="003E5D52" w:rsidRDefault="003E5D52" w:rsidP="003E5D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52">
              <w:rPr>
                <w:rFonts w:ascii="Times New Roman" w:hAnsi="Times New Roman" w:cs="Times New Roman"/>
                <w:sz w:val="28"/>
                <w:szCs w:val="28"/>
              </w:rPr>
              <w:t>- Как житель вы совершенно правы. Когда строится рядом жилье это всегда приносит определенные неудобства.</w:t>
            </w:r>
          </w:p>
          <w:p w:rsidR="003E5D52" w:rsidRPr="006362E1" w:rsidRDefault="003E5D52" w:rsidP="003D02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8A3" w:rsidTr="00C04FF3">
        <w:tc>
          <w:tcPr>
            <w:tcW w:w="3493" w:type="dxa"/>
          </w:tcPr>
          <w:p w:rsidR="004E1737" w:rsidRPr="004E1737" w:rsidRDefault="004E1737" w:rsidP="004E173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Кассина Е.А.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1737">
              <w:rPr>
                <w:rFonts w:ascii="Times New Roman" w:hAnsi="Times New Roman" w:cs="Times New Roman"/>
                <w:b/>
                <w:sz w:val="28"/>
                <w:szCs w:val="28"/>
              </w:rPr>
              <w:t>ООО «Горводоканал».</w:t>
            </w:r>
          </w:p>
          <w:p w:rsidR="00C618A3" w:rsidRDefault="00C618A3" w:rsidP="00636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C004A4" w:rsidRDefault="00C618A3" w:rsidP="00C618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18A3">
              <w:rPr>
                <w:rFonts w:ascii="Times New Roman" w:hAnsi="Times New Roman" w:cs="Times New Roman"/>
                <w:sz w:val="28"/>
                <w:szCs w:val="28"/>
              </w:rPr>
              <w:t xml:space="preserve">Нам предоставили на рассмотрение документацию. Мы ее согласовали, но при условии того, что отсутствовала документация по устройству повелительной насосной станции, либо группы насосов для системы водоснабжения этих домов. Так же у нас возникали опасения, что диаметр пропускной способности, трубы, которую собираются укладывать </w:t>
            </w:r>
          </w:p>
          <w:p w:rsidR="00C618A3" w:rsidRPr="00C618A3" w:rsidRDefault="00C618A3" w:rsidP="00C618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A3">
              <w:rPr>
                <w:rFonts w:ascii="Times New Roman" w:hAnsi="Times New Roman" w:cs="Times New Roman"/>
                <w:sz w:val="28"/>
                <w:szCs w:val="28"/>
              </w:rPr>
              <w:t>(200 сотка) возможно не пропустит объем того водоснабжения, который сядет на детский сад и эти два дома. С учетом пожаротушения. поэтому мы выразили свое опасение. Согласовали, но при условии.</w:t>
            </w:r>
          </w:p>
          <w:p w:rsidR="00C618A3" w:rsidRDefault="00C618A3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4E1737" w:rsidRDefault="004E1737" w:rsidP="006A40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218FE" w:rsidRPr="000218FE" w:rsidRDefault="000218FE" w:rsidP="000218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Карпов И. В., главный инженер проекта ООО «ПИиГПЗ».</w:t>
            </w:r>
          </w:p>
          <w:p w:rsidR="000218FE" w:rsidRDefault="000218FE" w:rsidP="004E1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>На данном этапе диаметры определялись по предварительным расчетам</w:t>
            </w:r>
            <w:r w:rsidRPr="0002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рабочей документации диаметры будут уточняться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>с учетом и пожаротушения, необходимость мощности повысительных насосных станций.</w:t>
            </w:r>
          </w:p>
          <w:p w:rsidR="004E1737" w:rsidRDefault="004E1737" w:rsidP="004E1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37" w:rsidRDefault="004E1737" w:rsidP="004E1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37" w:rsidRPr="004E1737" w:rsidRDefault="004E1737" w:rsidP="004E1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37" w:rsidRDefault="004E1737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8FE" w:rsidRPr="000218FE" w:rsidRDefault="000218FE" w:rsidP="000218FE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Шмидт В. Э., заместитель по строительству АО «Завод ПромСтройДеталей»                                </w:t>
            </w:r>
          </w:p>
          <w:p w:rsidR="00C004A4" w:rsidRPr="00104A80" w:rsidRDefault="000218FE" w:rsidP="00104A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>- Я прокомментирую. Мы сейчас ведем разработку проектной и рабочей документации п</w:t>
            </w:r>
            <w:r w:rsidR="00C84F72"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водоснабжения данного </w:t>
            </w: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микрорайона. По предварительным расчетам у нас увеличивается сечение трубопровода. Эту документацию </w:t>
            </w:r>
            <w:r w:rsidR="003036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18FE">
              <w:rPr>
                <w:rFonts w:ascii="Times New Roman" w:hAnsi="Times New Roman" w:cs="Times New Roman"/>
                <w:sz w:val="28"/>
                <w:szCs w:val="28"/>
              </w:rPr>
              <w:t>мы направим в ООО «Горводоканал». Все требования по водоснабжению микрорайона будут учтены.</w:t>
            </w:r>
          </w:p>
        </w:tc>
      </w:tr>
    </w:tbl>
    <w:p w:rsidR="0085244F" w:rsidRDefault="0085244F" w:rsidP="00D02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369" w:rsidRDefault="004154AB" w:rsidP="00104A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Default="002F1369" w:rsidP="0005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122">
        <w:rPr>
          <w:rFonts w:ascii="Times New Roman" w:hAnsi="Times New Roman" w:cs="Times New Roman"/>
          <w:sz w:val="28"/>
          <w:szCs w:val="28"/>
        </w:rPr>
        <w:t>С учетом изложенного документация</w:t>
      </w:r>
      <w:r w:rsidR="00AA3A61">
        <w:rPr>
          <w:rFonts w:ascii="Times New Roman" w:hAnsi="Times New Roman" w:cs="Times New Roman"/>
          <w:sz w:val="28"/>
          <w:szCs w:val="28"/>
        </w:rPr>
        <w:t xml:space="preserve"> </w:t>
      </w:r>
      <w:r w:rsidR="00056A08" w:rsidRPr="00B00193">
        <w:rPr>
          <w:rFonts w:ascii="Times New Roman" w:hAnsi="Times New Roman" w:cs="Times New Roman"/>
          <w:sz w:val="28"/>
          <w:szCs w:val="28"/>
        </w:rPr>
        <w:t>по внесению изменений в проект планировки и проект межевания территории микрорайонов ЦЖ.1 и ЦЖ.2 центрального жилого района в городе Сургуте, утвержденные постановлением Администрации города от 15.05.2019 № 3173</w:t>
      </w:r>
      <w:r w:rsidR="00056A08">
        <w:rPr>
          <w:rFonts w:ascii="Times New Roman" w:hAnsi="Times New Roman" w:cs="Times New Roman"/>
          <w:sz w:val="28"/>
          <w:szCs w:val="28"/>
        </w:rPr>
        <w:t xml:space="preserve"> </w:t>
      </w:r>
      <w:r w:rsidR="00056A08" w:rsidRPr="00B00193">
        <w:rPr>
          <w:rFonts w:ascii="Times New Roman" w:hAnsi="Times New Roman" w:cs="Times New Roman"/>
          <w:sz w:val="28"/>
          <w:szCs w:val="28"/>
        </w:rPr>
        <w:t>«Об утверждении проекта планировки</w:t>
      </w:r>
      <w:r w:rsidR="00056A08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</w:t>
      </w:r>
      <w:r w:rsidR="00056A08" w:rsidRPr="00B00193">
        <w:rPr>
          <w:rFonts w:ascii="Times New Roman" w:hAnsi="Times New Roman" w:cs="Times New Roman"/>
          <w:sz w:val="28"/>
          <w:szCs w:val="28"/>
        </w:rPr>
        <w:t xml:space="preserve">микрорайонов ЦЖ.1 и ЦЖ.2 в городе Сургуте», в части земельного участка </w:t>
      </w:r>
      <w:r w:rsidR="00056A08">
        <w:rPr>
          <w:rFonts w:ascii="Times New Roman" w:hAnsi="Times New Roman" w:cs="Times New Roman"/>
          <w:sz w:val="28"/>
          <w:szCs w:val="28"/>
        </w:rPr>
        <w:t xml:space="preserve"> </w:t>
      </w:r>
      <w:r w:rsidR="00056A08" w:rsidRPr="00B00193">
        <w:rPr>
          <w:rFonts w:ascii="Times New Roman" w:hAnsi="Times New Roman" w:cs="Times New Roman"/>
          <w:sz w:val="28"/>
          <w:szCs w:val="28"/>
        </w:rPr>
        <w:t>с кадастровым номером 86:10:0101142:434</w:t>
      </w:r>
      <w:r w:rsidR="00056A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57D5C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="00056A08">
        <w:rPr>
          <w:rFonts w:ascii="Times New Roman" w:hAnsi="Times New Roman" w:cs="Times New Roman"/>
          <w:sz w:val="28"/>
          <w:szCs w:val="28"/>
        </w:rPr>
        <w:br/>
      </w:r>
      <w:r w:rsidR="00357D5C">
        <w:rPr>
          <w:rFonts w:ascii="Times New Roman" w:hAnsi="Times New Roman" w:cs="Times New Roman"/>
          <w:sz w:val="28"/>
          <w:szCs w:val="28"/>
        </w:rPr>
        <w:t>к утверждению</w:t>
      </w:r>
      <w:r w:rsidR="003F3FFB">
        <w:rPr>
          <w:rFonts w:ascii="Times New Roman" w:hAnsi="Times New Roman" w:cs="Times New Roman"/>
          <w:sz w:val="28"/>
          <w:szCs w:val="28"/>
        </w:rPr>
        <w:t>.</w:t>
      </w:r>
    </w:p>
    <w:p w:rsidR="0033165D" w:rsidRPr="002B30EF" w:rsidRDefault="002F1369" w:rsidP="0005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122">
        <w:rPr>
          <w:rFonts w:ascii="Times New Roman" w:hAnsi="Times New Roman" w:cs="Times New Roman"/>
          <w:sz w:val="28"/>
          <w:szCs w:val="28"/>
        </w:rPr>
        <w:t>Принятое решение будет опубликовано в средствах массовой информации и размещено на официальном портале Администрации города Сургута.</w:t>
      </w:r>
    </w:p>
    <w:p w:rsidR="0033165D" w:rsidRPr="00181683" w:rsidRDefault="0033165D" w:rsidP="00B6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67">
        <w:rPr>
          <w:rFonts w:ascii="Times New Roman" w:hAnsi="Times New Roman" w:cs="Times New Roman"/>
          <w:sz w:val="28"/>
          <w:szCs w:val="28"/>
        </w:rPr>
        <w:tab/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слушаний, </w:t>
      </w:r>
    </w:p>
    <w:p w:rsidR="00CD06D9" w:rsidRPr="00CD06D9" w:rsidRDefault="00F67714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D0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CD06D9" w:rsidRDefault="00CD06D9" w:rsidP="00F6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F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И.А. Сорич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A0F" w:rsidRPr="00CD06D9" w:rsidRDefault="00466A0F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- </w:t>
      </w:r>
    </w:p>
    <w:p w:rsidR="00CD06D9" w:rsidRPr="00CD06D9" w:rsidRDefault="00336028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</w:p>
    <w:p w:rsidR="000630F4" w:rsidRDefault="00CD06D9" w:rsidP="00852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</w:t>
      </w:r>
      <w:r w:rsidR="0006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пективного проектирования </w:t>
      </w:r>
    </w:p>
    <w:p w:rsidR="007C44A4" w:rsidRPr="00B70625" w:rsidRDefault="000630F4" w:rsidP="00852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архитектуры и градостроительства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Кильдибекова</w:t>
      </w:r>
    </w:p>
    <w:sectPr w:rsidR="007C44A4" w:rsidRPr="00B70625" w:rsidSect="00852A2C">
      <w:pgSz w:w="16838" w:h="11906" w:orient="landscape"/>
      <w:pgMar w:top="0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0E" w:rsidRDefault="0097240E" w:rsidP="00646432">
      <w:pPr>
        <w:spacing w:after="0" w:line="240" w:lineRule="auto"/>
      </w:pPr>
      <w:r>
        <w:separator/>
      </w:r>
    </w:p>
  </w:endnote>
  <w:endnote w:type="continuationSeparator" w:id="0">
    <w:p w:rsidR="0097240E" w:rsidRDefault="0097240E" w:rsidP="006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0E" w:rsidRDefault="0097240E" w:rsidP="00646432">
      <w:pPr>
        <w:spacing w:after="0" w:line="240" w:lineRule="auto"/>
      </w:pPr>
      <w:r>
        <w:separator/>
      </w:r>
    </w:p>
  </w:footnote>
  <w:footnote w:type="continuationSeparator" w:id="0">
    <w:p w:rsidR="0097240E" w:rsidRDefault="0097240E" w:rsidP="006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6D934"/>
    <w:lvl w:ilvl="0">
      <w:numFmt w:val="bullet"/>
      <w:lvlText w:val="*"/>
      <w:lvlJc w:val="left"/>
    </w:lvl>
  </w:abstractNum>
  <w:abstractNum w:abstractNumId="1" w15:restartNumberingAfterBreak="0">
    <w:nsid w:val="036A30E1"/>
    <w:multiLevelType w:val="hybridMultilevel"/>
    <w:tmpl w:val="CDD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442"/>
    <w:multiLevelType w:val="singleLevel"/>
    <w:tmpl w:val="53787C2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20BD3"/>
    <w:multiLevelType w:val="singleLevel"/>
    <w:tmpl w:val="463CDF22"/>
    <w:lvl w:ilvl="0">
      <w:start w:val="1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7432A6"/>
    <w:multiLevelType w:val="singleLevel"/>
    <w:tmpl w:val="80662F1E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8398A"/>
    <w:multiLevelType w:val="singleLevel"/>
    <w:tmpl w:val="466AA5C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037EC1"/>
    <w:multiLevelType w:val="singleLevel"/>
    <w:tmpl w:val="1DE2E68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DA05FC"/>
    <w:multiLevelType w:val="singleLevel"/>
    <w:tmpl w:val="97AE6C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860219A"/>
    <w:multiLevelType w:val="singleLevel"/>
    <w:tmpl w:val="8CF28196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937451"/>
    <w:multiLevelType w:val="singleLevel"/>
    <w:tmpl w:val="4D32ED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CC3A1F"/>
    <w:multiLevelType w:val="hybridMultilevel"/>
    <w:tmpl w:val="067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2ED"/>
    <w:multiLevelType w:val="singleLevel"/>
    <w:tmpl w:val="46BE771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13"/>
    <w:rsid w:val="000120F7"/>
    <w:rsid w:val="000218FE"/>
    <w:rsid w:val="0002776D"/>
    <w:rsid w:val="00030DA4"/>
    <w:rsid w:val="00031241"/>
    <w:rsid w:val="00032F92"/>
    <w:rsid w:val="00047119"/>
    <w:rsid w:val="00052450"/>
    <w:rsid w:val="00056A08"/>
    <w:rsid w:val="00060532"/>
    <w:rsid w:val="00061B7B"/>
    <w:rsid w:val="000630F4"/>
    <w:rsid w:val="000717DE"/>
    <w:rsid w:val="000756D4"/>
    <w:rsid w:val="00087077"/>
    <w:rsid w:val="00092BE8"/>
    <w:rsid w:val="00093236"/>
    <w:rsid w:val="00094949"/>
    <w:rsid w:val="000A3D46"/>
    <w:rsid w:val="000A591D"/>
    <w:rsid w:val="000A7BB0"/>
    <w:rsid w:val="000B1926"/>
    <w:rsid w:val="000C13F3"/>
    <w:rsid w:val="000C479D"/>
    <w:rsid w:val="000D0395"/>
    <w:rsid w:val="000D24D6"/>
    <w:rsid w:val="000D3555"/>
    <w:rsid w:val="000D388F"/>
    <w:rsid w:val="000D3C19"/>
    <w:rsid w:val="000D55BD"/>
    <w:rsid w:val="000F1B76"/>
    <w:rsid w:val="000F323C"/>
    <w:rsid w:val="000F36E2"/>
    <w:rsid w:val="001025B0"/>
    <w:rsid w:val="00104A80"/>
    <w:rsid w:val="00110813"/>
    <w:rsid w:val="0011159C"/>
    <w:rsid w:val="001147E1"/>
    <w:rsid w:val="00114AA3"/>
    <w:rsid w:val="00127E86"/>
    <w:rsid w:val="001348BE"/>
    <w:rsid w:val="00150F04"/>
    <w:rsid w:val="001529CE"/>
    <w:rsid w:val="00157ED6"/>
    <w:rsid w:val="00172B25"/>
    <w:rsid w:val="00173669"/>
    <w:rsid w:val="001769C7"/>
    <w:rsid w:val="00177C37"/>
    <w:rsid w:val="00181683"/>
    <w:rsid w:val="0019085C"/>
    <w:rsid w:val="00192C99"/>
    <w:rsid w:val="001954AE"/>
    <w:rsid w:val="001A1DA8"/>
    <w:rsid w:val="001B6C4B"/>
    <w:rsid w:val="001C074A"/>
    <w:rsid w:val="001C1FAA"/>
    <w:rsid w:val="001C4E86"/>
    <w:rsid w:val="001C5E6E"/>
    <w:rsid w:val="001C7BE4"/>
    <w:rsid w:val="001E06B7"/>
    <w:rsid w:val="001E1288"/>
    <w:rsid w:val="001E1FEB"/>
    <w:rsid w:val="001E4B44"/>
    <w:rsid w:val="001E5D85"/>
    <w:rsid w:val="001E62B5"/>
    <w:rsid w:val="001F4E0E"/>
    <w:rsid w:val="001F4E74"/>
    <w:rsid w:val="002007A9"/>
    <w:rsid w:val="00205B35"/>
    <w:rsid w:val="00211484"/>
    <w:rsid w:val="00213CAB"/>
    <w:rsid w:val="00216665"/>
    <w:rsid w:val="00217C2C"/>
    <w:rsid w:val="0022436D"/>
    <w:rsid w:val="00226CD4"/>
    <w:rsid w:val="00227088"/>
    <w:rsid w:val="00231257"/>
    <w:rsid w:val="0024188C"/>
    <w:rsid w:val="00241D6B"/>
    <w:rsid w:val="002555AB"/>
    <w:rsid w:val="00261C86"/>
    <w:rsid w:val="00274F09"/>
    <w:rsid w:val="002A0616"/>
    <w:rsid w:val="002A0C31"/>
    <w:rsid w:val="002A379C"/>
    <w:rsid w:val="002B30EF"/>
    <w:rsid w:val="002B5B2D"/>
    <w:rsid w:val="002B65E1"/>
    <w:rsid w:val="002D0B2D"/>
    <w:rsid w:val="002D4D15"/>
    <w:rsid w:val="002E3C1D"/>
    <w:rsid w:val="002E6C53"/>
    <w:rsid w:val="002F0DBC"/>
    <w:rsid w:val="002F1369"/>
    <w:rsid w:val="00303607"/>
    <w:rsid w:val="00304F34"/>
    <w:rsid w:val="00307263"/>
    <w:rsid w:val="0031208F"/>
    <w:rsid w:val="00320336"/>
    <w:rsid w:val="00322F37"/>
    <w:rsid w:val="00323135"/>
    <w:rsid w:val="003245F2"/>
    <w:rsid w:val="003269AB"/>
    <w:rsid w:val="003313AF"/>
    <w:rsid w:val="0033165D"/>
    <w:rsid w:val="00335E29"/>
    <w:rsid w:val="00336028"/>
    <w:rsid w:val="00341931"/>
    <w:rsid w:val="00341F77"/>
    <w:rsid w:val="00342AD8"/>
    <w:rsid w:val="00357D5C"/>
    <w:rsid w:val="00360D2C"/>
    <w:rsid w:val="003617BD"/>
    <w:rsid w:val="00372E0C"/>
    <w:rsid w:val="003802CA"/>
    <w:rsid w:val="00380FD6"/>
    <w:rsid w:val="00381F52"/>
    <w:rsid w:val="003835D3"/>
    <w:rsid w:val="00390A79"/>
    <w:rsid w:val="00393529"/>
    <w:rsid w:val="003A01F4"/>
    <w:rsid w:val="003A0F95"/>
    <w:rsid w:val="003A4ABF"/>
    <w:rsid w:val="003C04DD"/>
    <w:rsid w:val="003C3355"/>
    <w:rsid w:val="003C360F"/>
    <w:rsid w:val="003D02D3"/>
    <w:rsid w:val="003D69AA"/>
    <w:rsid w:val="003D7239"/>
    <w:rsid w:val="003E5D52"/>
    <w:rsid w:val="003F3FFB"/>
    <w:rsid w:val="003F4491"/>
    <w:rsid w:val="003F4B9B"/>
    <w:rsid w:val="00403ED5"/>
    <w:rsid w:val="004059BB"/>
    <w:rsid w:val="004109AE"/>
    <w:rsid w:val="00413E67"/>
    <w:rsid w:val="004154AB"/>
    <w:rsid w:val="004174EF"/>
    <w:rsid w:val="00417544"/>
    <w:rsid w:val="004175F7"/>
    <w:rsid w:val="00420C88"/>
    <w:rsid w:val="00426149"/>
    <w:rsid w:val="0043319D"/>
    <w:rsid w:val="00445A35"/>
    <w:rsid w:val="004466CD"/>
    <w:rsid w:val="00450BE4"/>
    <w:rsid w:val="00464E23"/>
    <w:rsid w:val="00466A0F"/>
    <w:rsid w:val="00471AEF"/>
    <w:rsid w:val="0047383C"/>
    <w:rsid w:val="004742FE"/>
    <w:rsid w:val="004779DC"/>
    <w:rsid w:val="00481E7D"/>
    <w:rsid w:val="00483FA0"/>
    <w:rsid w:val="00492451"/>
    <w:rsid w:val="00494107"/>
    <w:rsid w:val="00495084"/>
    <w:rsid w:val="004A0E4A"/>
    <w:rsid w:val="004D166E"/>
    <w:rsid w:val="004D2214"/>
    <w:rsid w:val="004D37CE"/>
    <w:rsid w:val="004D458C"/>
    <w:rsid w:val="004D6545"/>
    <w:rsid w:val="004E0372"/>
    <w:rsid w:val="004E1737"/>
    <w:rsid w:val="004E3C24"/>
    <w:rsid w:val="004F0813"/>
    <w:rsid w:val="004F43D6"/>
    <w:rsid w:val="004F4D89"/>
    <w:rsid w:val="005004AF"/>
    <w:rsid w:val="00500FBB"/>
    <w:rsid w:val="00505940"/>
    <w:rsid w:val="0053138E"/>
    <w:rsid w:val="0053756A"/>
    <w:rsid w:val="005419A4"/>
    <w:rsid w:val="00542685"/>
    <w:rsid w:val="005474DA"/>
    <w:rsid w:val="00563C14"/>
    <w:rsid w:val="005648DB"/>
    <w:rsid w:val="0057204A"/>
    <w:rsid w:val="0057216A"/>
    <w:rsid w:val="00576856"/>
    <w:rsid w:val="00596C44"/>
    <w:rsid w:val="00597164"/>
    <w:rsid w:val="005A2183"/>
    <w:rsid w:val="005A4564"/>
    <w:rsid w:val="005B4075"/>
    <w:rsid w:val="005B6229"/>
    <w:rsid w:val="005D1818"/>
    <w:rsid w:val="005D32DF"/>
    <w:rsid w:val="005D53EB"/>
    <w:rsid w:val="005E13B7"/>
    <w:rsid w:val="005E1C5B"/>
    <w:rsid w:val="005E2B8B"/>
    <w:rsid w:val="005F0CA3"/>
    <w:rsid w:val="005F314B"/>
    <w:rsid w:val="006008E8"/>
    <w:rsid w:val="00602370"/>
    <w:rsid w:val="00610D72"/>
    <w:rsid w:val="00612749"/>
    <w:rsid w:val="006155DC"/>
    <w:rsid w:val="006225D6"/>
    <w:rsid w:val="00622DBA"/>
    <w:rsid w:val="006236E8"/>
    <w:rsid w:val="00624DD8"/>
    <w:rsid w:val="00634A8B"/>
    <w:rsid w:val="006362E1"/>
    <w:rsid w:val="0064059F"/>
    <w:rsid w:val="006430FF"/>
    <w:rsid w:val="00646432"/>
    <w:rsid w:val="00654056"/>
    <w:rsid w:val="00663349"/>
    <w:rsid w:val="00663FFC"/>
    <w:rsid w:val="0067380A"/>
    <w:rsid w:val="00677A2A"/>
    <w:rsid w:val="00681DE0"/>
    <w:rsid w:val="006840F3"/>
    <w:rsid w:val="00692BC7"/>
    <w:rsid w:val="0069469A"/>
    <w:rsid w:val="006A1877"/>
    <w:rsid w:val="006A401D"/>
    <w:rsid w:val="006B050D"/>
    <w:rsid w:val="006C1335"/>
    <w:rsid w:val="006C36E4"/>
    <w:rsid w:val="006C54D4"/>
    <w:rsid w:val="006D3F2A"/>
    <w:rsid w:val="006D7A37"/>
    <w:rsid w:val="006E0A4C"/>
    <w:rsid w:val="006E53BB"/>
    <w:rsid w:val="006F4C4D"/>
    <w:rsid w:val="006F538C"/>
    <w:rsid w:val="006F6FE1"/>
    <w:rsid w:val="007020A4"/>
    <w:rsid w:val="007055CF"/>
    <w:rsid w:val="00707EFB"/>
    <w:rsid w:val="00714775"/>
    <w:rsid w:val="007170B7"/>
    <w:rsid w:val="007246AE"/>
    <w:rsid w:val="00727138"/>
    <w:rsid w:val="0073291C"/>
    <w:rsid w:val="007353FE"/>
    <w:rsid w:val="0074069C"/>
    <w:rsid w:val="00755617"/>
    <w:rsid w:val="00755858"/>
    <w:rsid w:val="00764FA5"/>
    <w:rsid w:val="00771379"/>
    <w:rsid w:val="00773F48"/>
    <w:rsid w:val="00775F0C"/>
    <w:rsid w:val="00780414"/>
    <w:rsid w:val="0078120B"/>
    <w:rsid w:val="00785485"/>
    <w:rsid w:val="007907DD"/>
    <w:rsid w:val="0079786B"/>
    <w:rsid w:val="007A55B8"/>
    <w:rsid w:val="007A7430"/>
    <w:rsid w:val="007B78EE"/>
    <w:rsid w:val="007C4327"/>
    <w:rsid w:val="007C44A4"/>
    <w:rsid w:val="007C6305"/>
    <w:rsid w:val="007D7D13"/>
    <w:rsid w:val="007F156F"/>
    <w:rsid w:val="007F258D"/>
    <w:rsid w:val="007F2F6F"/>
    <w:rsid w:val="007F6401"/>
    <w:rsid w:val="00806687"/>
    <w:rsid w:val="00811E6F"/>
    <w:rsid w:val="0082324C"/>
    <w:rsid w:val="00834DDF"/>
    <w:rsid w:val="008352CA"/>
    <w:rsid w:val="00841DF2"/>
    <w:rsid w:val="00841FE3"/>
    <w:rsid w:val="0084726C"/>
    <w:rsid w:val="0085244F"/>
    <w:rsid w:val="00852A2C"/>
    <w:rsid w:val="0085358E"/>
    <w:rsid w:val="00856D82"/>
    <w:rsid w:val="00857942"/>
    <w:rsid w:val="00861C03"/>
    <w:rsid w:val="00864FFC"/>
    <w:rsid w:val="008765D2"/>
    <w:rsid w:val="008809F6"/>
    <w:rsid w:val="00880CB4"/>
    <w:rsid w:val="008811C4"/>
    <w:rsid w:val="00886763"/>
    <w:rsid w:val="00897F1F"/>
    <w:rsid w:val="008A2728"/>
    <w:rsid w:val="008A3F4D"/>
    <w:rsid w:val="008B474C"/>
    <w:rsid w:val="008B501C"/>
    <w:rsid w:val="008B50D7"/>
    <w:rsid w:val="008B5139"/>
    <w:rsid w:val="008B5D97"/>
    <w:rsid w:val="008C046E"/>
    <w:rsid w:val="008C109F"/>
    <w:rsid w:val="008C1BD3"/>
    <w:rsid w:val="008C433E"/>
    <w:rsid w:val="008C6618"/>
    <w:rsid w:val="008C67B8"/>
    <w:rsid w:val="008D3DD6"/>
    <w:rsid w:val="008D7FF2"/>
    <w:rsid w:val="008E1AFF"/>
    <w:rsid w:val="008F3AE3"/>
    <w:rsid w:val="009044A7"/>
    <w:rsid w:val="00905B76"/>
    <w:rsid w:val="009152A3"/>
    <w:rsid w:val="00921CA9"/>
    <w:rsid w:val="009232C0"/>
    <w:rsid w:val="009234E2"/>
    <w:rsid w:val="009256F6"/>
    <w:rsid w:val="00931B83"/>
    <w:rsid w:val="00935215"/>
    <w:rsid w:val="00936D1B"/>
    <w:rsid w:val="00936F50"/>
    <w:rsid w:val="00940DBA"/>
    <w:rsid w:val="00944B26"/>
    <w:rsid w:val="00946222"/>
    <w:rsid w:val="00957CEF"/>
    <w:rsid w:val="0096351A"/>
    <w:rsid w:val="00965802"/>
    <w:rsid w:val="009672A4"/>
    <w:rsid w:val="0097240E"/>
    <w:rsid w:val="00973CD5"/>
    <w:rsid w:val="00974608"/>
    <w:rsid w:val="00974F02"/>
    <w:rsid w:val="00980AD6"/>
    <w:rsid w:val="009960D2"/>
    <w:rsid w:val="009A2E75"/>
    <w:rsid w:val="009B00D2"/>
    <w:rsid w:val="009B3997"/>
    <w:rsid w:val="009C5AB5"/>
    <w:rsid w:val="009C684E"/>
    <w:rsid w:val="009E5280"/>
    <w:rsid w:val="009F0EB9"/>
    <w:rsid w:val="009F0F33"/>
    <w:rsid w:val="00A00C30"/>
    <w:rsid w:val="00A01B42"/>
    <w:rsid w:val="00A02C58"/>
    <w:rsid w:val="00A0638C"/>
    <w:rsid w:val="00A10155"/>
    <w:rsid w:val="00A11E18"/>
    <w:rsid w:val="00A1285A"/>
    <w:rsid w:val="00A14749"/>
    <w:rsid w:val="00A2125A"/>
    <w:rsid w:val="00A21D56"/>
    <w:rsid w:val="00A36CC1"/>
    <w:rsid w:val="00A673BD"/>
    <w:rsid w:val="00A70290"/>
    <w:rsid w:val="00A71142"/>
    <w:rsid w:val="00A751C8"/>
    <w:rsid w:val="00A8010F"/>
    <w:rsid w:val="00A82CF4"/>
    <w:rsid w:val="00A83A33"/>
    <w:rsid w:val="00A84E62"/>
    <w:rsid w:val="00A8769F"/>
    <w:rsid w:val="00AA2375"/>
    <w:rsid w:val="00AA27E0"/>
    <w:rsid w:val="00AA3A61"/>
    <w:rsid w:val="00AA6B82"/>
    <w:rsid w:val="00AD11CA"/>
    <w:rsid w:val="00AD1F87"/>
    <w:rsid w:val="00AD2B4E"/>
    <w:rsid w:val="00AD50D2"/>
    <w:rsid w:val="00AD65F4"/>
    <w:rsid w:val="00AE32A9"/>
    <w:rsid w:val="00AE6155"/>
    <w:rsid w:val="00AE623F"/>
    <w:rsid w:val="00AE750B"/>
    <w:rsid w:val="00AF3DAB"/>
    <w:rsid w:val="00B00193"/>
    <w:rsid w:val="00B011C6"/>
    <w:rsid w:val="00B27355"/>
    <w:rsid w:val="00B32CBB"/>
    <w:rsid w:val="00B350F4"/>
    <w:rsid w:val="00B45D2A"/>
    <w:rsid w:val="00B5078F"/>
    <w:rsid w:val="00B52460"/>
    <w:rsid w:val="00B5274E"/>
    <w:rsid w:val="00B5639E"/>
    <w:rsid w:val="00B628F7"/>
    <w:rsid w:val="00B6349E"/>
    <w:rsid w:val="00B66950"/>
    <w:rsid w:val="00B70625"/>
    <w:rsid w:val="00B75F5A"/>
    <w:rsid w:val="00B764CB"/>
    <w:rsid w:val="00B82448"/>
    <w:rsid w:val="00B8358F"/>
    <w:rsid w:val="00B83A67"/>
    <w:rsid w:val="00B90A8A"/>
    <w:rsid w:val="00B913C2"/>
    <w:rsid w:val="00B9207F"/>
    <w:rsid w:val="00BA10DA"/>
    <w:rsid w:val="00BA1618"/>
    <w:rsid w:val="00BA1BF5"/>
    <w:rsid w:val="00BB000D"/>
    <w:rsid w:val="00BB142F"/>
    <w:rsid w:val="00BB4F59"/>
    <w:rsid w:val="00BB65A8"/>
    <w:rsid w:val="00BD062C"/>
    <w:rsid w:val="00BD4701"/>
    <w:rsid w:val="00BE7FFA"/>
    <w:rsid w:val="00BF13D4"/>
    <w:rsid w:val="00BF409E"/>
    <w:rsid w:val="00BF4F4F"/>
    <w:rsid w:val="00BF52C3"/>
    <w:rsid w:val="00C004A4"/>
    <w:rsid w:val="00C030D1"/>
    <w:rsid w:val="00C04FF3"/>
    <w:rsid w:val="00C05117"/>
    <w:rsid w:val="00C166A7"/>
    <w:rsid w:val="00C16A7E"/>
    <w:rsid w:val="00C23853"/>
    <w:rsid w:val="00C26252"/>
    <w:rsid w:val="00C432DC"/>
    <w:rsid w:val="00C442A2"/>
    <w:rsid w:val="00C46B95"/>
    <w:rsid w:val="00C5099D"/>
    <w:rsid w:val="00C542EE"/>
    <w:rsid w:val="00C54C3A"/>
    <w:rsid w:val="00C57579"/>
    <w:rsid w:val="00C618A3"/>
    <w:rsid w:val="00C61B48"/>
    <w:rsid w:val="00C62CFE"/>
    <w:rsid w:val="00C6428B"/>
    <w:rsid w:val="00C75B04"/>
    <w:rsid w:val="00C76C78"/>
    <w:rsid w:val="00C839D6"/>
    <w:rsid w:val="00C84F72"/>
    <w:rsid w:val="00C8523D"/>
    <w:rsid w:val="00C86AD4"/>
    <w:rsid w:val="00C90E18"/>
    <w:rsid w:val="00CA1E0A"/>
    <w:rsid w:val="00CA2536"/>
    <w:rsid w:val="00CB0BB7"/>
    <w:rsid w:val="00CB4FB4"/>
    <w:rsid w:val="00CB599B"/>
    <w:rsid w:val="00CC3494"/>
    <w:rsid w:val="00CC3D48"/>
    <w:rsid w:val="00CD06D9"/>
    <w:rsid w:val="00CE75B1"/>
    <w:rsid w:val="00CE7CC4"/>
    <w:rsid w:val="00CF4FC0"/>
    <w:rsid w:val="00CF70F9"/>
    <w:rsid w:val="00D01F4E"/>
    <w:rsid w:val="00D0242D"/>
    <w:rsid w:val="00D024D8"/>
    <w:rsid w:val="00D063A4"/>
    <w:rsid w:val="00D076C9"/>
    <w:rsid w:val="00D10D40"/>
    <w:rsid w:val="00D11F18"/>
    <w:rsid w:val="00D12D23"/>
    <w:rsid w:val="00D27E67"/>
    <w:rsid w:val="00D31B9F"/>
    <w:rsid w:val="00D332A8"/>
    <w:rsid w:val="00D346DD"/>
    <w:rsid w:val="00D35EA2"/>
    <w:rsid w:val="00D47C81"/>
    <w:rsid w:val="00D50842"/>
    <w:rsid w:val="00D578C6"/>
    <w:rsid w:val="00D6410C"/>
    <w:rsid w:val="00D64977"/>
    <w:rsid w:val="00D64AD8"/>
    <w:rsid w:val="00D758C6"/>
    <w:rsid w:val="00D84DA1"/>
    <w:rsid w:val="00DA50D9"/>
    <w:rsid w:val="00DA5740"/>
    <w:rsid w:val="00DB1C59"/>
    <w:rsid w:val="00DB3763"/>
    <w:rsid w:val="00DC4E12"/>
    <w:rsid w:val="00DC6A22"/>
    <w:rsid w:val="00DC760E"/>
    <w:rsid w:val="00DC7CCB"/>
    <w:rsid w:val="00DC7D22"/>
    <w:rsid w:val="00DD164F"/>
    <w:rsid w:val="00DD3A30"/>
    <w:rsid w:val="00DD45F3"/>
    <w:rsid w:val="00DD6236"/>
    <w:rsid w:val="00DE2707"/>
    <w:rsid w:val="00DE2BC9"/>
    <w:rsid w:val="00DE5790"/>
    <w:rsid w:val="00DF0669"/>
    <w:rsid w:val="00DF78C7"/>
    <w:rsid w:val="00E0179A"/>
    <w:rsid w:val="00E04639"/>
    <w:rsid w:val="00E11715"/>
    <w:rsid w:val="00E1176D"/>
    <w:rsid w:val="00E25E31"/>
    <w:rsid w:val="00E36B67"/>
    <w:rsid w:val="00E422DC"/>
    <w:rsid w:val="00E42CCE"/>
    <w:rsid w:val="00E443D4"/>
    <w:rsid w:val="00E445B8"/>
    <w:rsid w:val="00E47024"/>
    <w:rsid w:val="00E47A7C"/>
    <w:rsid w:val="00E51082"/>
    <w:rsid w:val="00E5111C"/>
    <w:rsid w:val="00E556DE"/>
    <w:rsid w:val="00E57409"/>
    <w:rsid w:val="00E60B60"/>
    <w:rsid w:val="00E62918"/>
    <w:rsid w:val="00E70F92"/>
    <w:rsid w:val="00E72888"/>
    <w:rsid w:val="00E750B4"/>
    <w:rsid w:val="00E770AA"/>
    <w:rsid w:val="00E814F3"/>
    <w:rsid w:val="00E83364"/>
    <w:rsid w:val="00E926BB"/>
    <w:rsid w:val="00E92CEA"/>
    <w:rsid w:val="00E94872"/>
    <w:rsid w:val="00EA5007"/>
    <w:rsid w:val="00EB03D7"/>
    <w:rsid w:val="00EB313E"/>
    <w:rsid w:val="00EB5A22"/>
    <w:rsid w:val="00EC5384"/>
    <w:rsid w:val="00EC7E01"/>
    <w:rsid w:val="00EC7ED1"/>
    <w:rsid w:val="00ED1435"/>
    <w:rsid w:val="00ED18C7"/>
    <w:rsid w:val="00ED2742"/>
    <w:rsid w:val="00ED2C67"/>
    <w:rsid w:val="00ED5B48"/>
    <w:rsid w:val="00EE519E"/>
    <w:rsid w:val="00F005E9"/>
    <w:rsid w:val="00F0403F"/>
    <w:rsid w:val="00F069E6"/>
    <w:rsid w:val="00F140AB"/>
    <w:rsid w:val="00F157AD"/>
    <w:rsid w:val="00F21CB6"/>
    <w:rsid w:val="00F37926"/>
    <w:rsid w:val="00F62067"/>
    <w:rsid w:val="00F636D0"/>
    <w:rsid w:val="00F66D19"/>
    <w:rsid w:val="00F67714"/>
    <w:rsid w:val="00F67EDE"/>
    <w:rsid w:val="00F72B11"/>
    <w:rsid w:val="00F75291"/>
    <w:rsid w:val="00F76430"/>
    <w:rsid w:val="00F8086B"/>
    <w:rsid w:val="00F9114B"/>
    <w:rsid w:val="00F97248"/>
    <w:rsid w:val="00FA0AEE"/>
    <w:rsid w:val="00FA3EFA"/>
    <w:rsid w:val="00FC14E7"/>
    <w:rsid w:val="00FC576B"/>
    <w:rsid w:val="00FD4813"/>
    <w:rsid w:val="00FD5398"/>
    <w:rsid w:val="00FE019C"/>
    <w:rsid w:val="00FE2CCC"/>
    <w:rsid w:val="00FE54C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ADC"/>
  <w15:chartTrackingRefBased/>
  <w15:docId w15:val="{B738687A-DCE2-4251-96A2-3F6C774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32"/>
  </w:style>
  <w:style w:type="paragraph" w:styleId="a5">
    <w:name w:val="footer"/>
    <w:basedOn w:val="a"/>
    <w:link w:val="a6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32"/>
  </w:style>
  <w:style w:type="table" w:styleId="a7">
    <w:name w:val="Table Grid"/>
    <w:basedOn w:val="a1"/>
    <w:rsid w:val="001C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50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B5078F"/>
    <w:rPr>
      <w:rFonts w:ascii="Calibri" w:eastAsia="Calibri" w:hAnsi="Calibri" w:cs="Times New Roman"/>
      <w:szCs w:val="21"/>
    </w:rPr>
  </w:style>
  <w:style w:type="paragraph" w:styleId="aa">
    <w:name w:val="Normal (Web)"/>
    <w:basedOn w:val="a"/>
    <w:uiPriority w:val="99"/>
    <w:unhideWhenUsed/>
    <w:rsid w:val="00B50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D2C"/>
    <w:pPr>
      <w:widowControl w:val="0"/>
      <w:autoSpaceDE w:val="0"/>
      <w:autoSpaceDN w:val="0"/>
      <w:adjustRightInd w:val="0"/>
      <w:spacing w:after="0" w:line="330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0D2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576B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43D4"/>
    <w:pPr>
      <w:widowControl w:val="0"/>
      <w:autoSpaceDE w:val="0"/>
      <w:autoSpaceDN w:val="0"/>
      <w:adjustRightInd w:val="0"/>
      <w:spacing w:after="0" w:line="328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56D4"/>
    <w:pPr>
      <w:widowControl w:val="0"/>
      <w:autoSpaceDE w:val="0"/>
      <w:autoSpaceDN w:val="0"/>
      <w:adjustRightInd w:val="0"/>
      <w:spacing w:after="0" w:line="329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Знак1"/>
    <w:link w:val="ab"/>
    <w:uiPriority w:val="99"/>
    <w:locked/>
    <w:rsid w:val="00F75291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basedOn w:val="a"/>
    <w:next w:val="ab"/>
    <w:uiPriority w:val="99"/>
    <w:qFormat/>
    <w:rsid w:val="00F7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next w:val="a"/>
    <w:link w:val="11"/>
    <w:uiPriority w:val="99"/>
    <w:qFormat/>
    <w:rsid w:val="00F75291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F75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0">
    <w:name w:val="Style10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CD5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3CD5"/>
    <w:pPr>
      <w:widowControl w:val="0"/>
      <w:autoSpaceDE w:val="0"/>
      <w:autoSpaceDN w:val="0"/>
      <w:adjustRightInd w:val="0"/>
      <w:spacing w:after="0" w:line="476" w:lineRule="exact"/>
      <w:jc w:val="righ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3CD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957CEF"/>
    <w:rPr>
      <w:rFonts w:ascii="Constantia" w:hAnsi="Constantia" w:cs="Constantia"/>
      <w:sz w:val="30"/>
      <w:szCs w:val="30"/>
    </w:rPr>
  </w:style>
  <w:style w:type="character" w:customStyle="1" w:styleId="FontStyle46">
    <w:name w:val="Font Style46"/>
    <w:uiPriority w:val="99"/>
    <w:rsid w:val="00957CEF"/>
    <w:rPr>
      <w:rFonts w:ascii="Times New Roman" w:hAnsi="Times New Roman" w:cs="Times New Roman"/>
      <w:sz w:val="26"/>
      <w:szCs w:val="26"/>
    </w:rPr>
  </w:style>
  <w:style w:type="paragraph" w:customStyle="1" w:styleId="ae">
    <w:basedOn w:val="a"/>
    <w:next w:val="ab"/>
    <w:link w:val="af"/>
    <w:uiPriority w:val="99"/>
    <w:qFormat/>
    <w:rsid w:val="00B7062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rsid w:val="00B706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B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FFA"/>
    <w:rPr>
      <w:rFonts w:ascii="Segoe UI" w:hAnsi="Segoe UI" w:cs="Segoe UI"/>
      <w:sz w:val="18"/>
      <w:szCs w:val="18"/>
    </w:rPr>
  </w:style>
  <w:style w:type="paragraph" w:styleId="af2">
    <w:name w:val="List Paragraph"/>
    <w:aliases w:val="Варианты ответов,Второй абзац списка"/>
    <w:basedOn w:val="a"/>
    <w:link w:val="af3"/>
    <w:uiPriority w:val="34"/>
    <w:qFormat/>
    <w:rsid w:val="00500FB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614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2614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261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261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6149"/>
    <w:rPr>
      <w:rFonts w:ascii="Georgia" w:hAnsi="Georgia" w:cs="Georg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261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261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2614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1E4B44"/>
    <w:rPr>
      <w:rFonts w:ascii="Courier New" w:hAnsi="Courier New" w:cs="Courier New" w:hint="default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1E4B44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24">
    <w:name w:val="Style24"/>
    <w:basedOn w:val="a"/>
    <w:uiPriority w:val="99"/>
    <w:rsid w:val="001E4B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4B44"/>
    <w:pPr>
      <w:widowControl w:val="0"/>
      <w:autoSpaceDE w:val="0"/>
      <w:autoSpaceDN w:val="0"/>
      <w:adjustRightInd w:val="0"/>
      <w:spacing w:after="0" w:line="547" w:lineRule="exact"/>
      <w:ind w:hanging="13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E4B44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uiPriority w:val="99"/>
    <w:rsid w:val="009B00D2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B00D2"/>
    <w:rPr>
      <w:rFonts w:ascii="Arial" w:hAnsi="Arial" w:cs="Arial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464E2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4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basedOn w:val="a"/>
    <w:next w:val="ab"/>
    <w:uiPriority w:val="99"/>
    <w:qFormat/>
    <w:rsid w:val="000F3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basedOn w:val="a0"/>
    <w:uiPriority w:val="99"/>
    <w:unhideWhenUsed/>
    <w:rsid w:val="00AE623F"/>
    <w:rPr>
      <w:color w:val="0563C1" w:themeColor="hyperlink"/>
      <w:u w:val="single"/>
    </w:rPr>
  </w:style>
  <w:style w:type="character" w:customStyle="1" w:styleId="FontStyle68">
    <w:name w:val="Font Style68"/>
    <w:basedOn w:val="a0"/>
    <w:rsid w:val="00336028"/>
    <w:rPr>
      <w:rFonts w:ascii="Times New Roman" w:hAnsi="Times New Roman" w:cs="Times New Roman"/>
      <w:sz w:val="22"/>
      <w:szCs w:val="22"/>
    </w:rPr>
  </w:style>
  <w:style w:type="paragraph" w:customStyle="1" w:styleId="af6">
    <w:basedOn w:val="a"/>
    <w:next w:val="ab"/>
    <w:uiPriority w:val="99"/>
    <w:qFormat/>
    <w:rsid w:val="00EB0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Strong"/>
    <w:uiPriority w:val="22"/>
    <w:qFormat/>
    <w:rsid w:val="0085244F"/>
    <w:rPr>
      <w:b/>
      <w:bCs/>
    </w:rPr>
  </w:style>
  <w:style w:type="paragraph" w:customStyle="1" w:styleId="af8">
    <w:basedOn w:val="a"/>
    <w:next w:val="ab"/>
    <w:uiPriority w:val="99"/>
    <w:qFormat/>
    <w:rsid w:val="00445A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Абзац списка Знак"/>
    <w:aliases w:val="Варианты ответов Знак,Второй абзац списка Знак"/>
    <w:link w:val="af2"/>
    <w:uiPriority w:val="34"/>
    <w:locked/>
    <w:rsid w:val="004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273</cp:revision>
  <cp:lastPrinted>2022-11-15T12:03:00Z</cp:lastPrinted>
  <dcterms:created xsi:type="dcterms:W3CDTF">2021-06-02T05:52:00Z</dcterms:created>
  <dcterms:modified xsi:type="dcterms:W3CDTF">2022-11-15T12:03:00Z</dcterms:modified>
</cp:coreProperties>
</file>