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CFA7DC1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C14E0" w:rsidRPr="00AC14E0">
        <w:rPr>
          <w:sz w:val="24"/>
          <w:szCs w:val="24"/>
          <w:u w:val="single"/>
        </w:rPr>
        <w:t>www.razborsurgut.ru…8(922)777-12-21…ул.Сосновая.д.34/1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7BFBC" w14:textId="77777777" w:rsidR="007620CC" w:rsidRDefault="007620CC">
      <w:r>
        <w:separator/>
      </w:r>
    </w:p>
  </w:endnote>
  <w:endnote w:type="continuationSeparator" w:id="0">
    <w:p w14:paraId="33537E1C" w14:textId="77777777" w:rsidR="007620CC" w:rsidRDefault="0076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D72C5" w14:textId="77777777" w:rsidR="007620CC" w:rsidRDefault="007620CC">
      <w:r>
        <w:separator/>
      </w:r>
    </w:p>
  </w:footnote>
  <w:footnote w:type="continuationSeparator" w:id="0">
    <w:p w14:paraId="205174CA" w14:textId="77777777" w:rsidR="007620CC" w:rsidRDefault="0076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0CC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14E0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2022-09-05T04:52:00Z</dcterms:modified>
</cp:coreProperties>
</file>