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935AD9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76EB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5321FE0" w:rsidR="0042798D" w:rsidRDefault="00A30B16" w:rsidP="00FF76EB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76EB" w:rsidRPr="00FF76EB">
        <w:rPr>
          <w:sz w:val="24"/>
          <w:u w:val="single"/>
        </w:rPr>
        <w:t>ул. Ивана Захаро</w:t>
      </w:r>
      <w:r w:rsidR="00FF76EB">
        <w:rPr>
          <w:sz w:val="24"/>
          <w:u w:val="single"/>
        </w:rPr>
        <w:t xml:space="preserve">ва, поворот в сторону ПГСК №55 </w:t>
      </w:r>
      <w:r w:rsidR="00FF76EB" w:rsidRPr="00FF76EB">
        <w:rPr>
          <w:sz w:val="24"/>
          <w:u w:val="single"/>
        </w:rPr>
        <w:t>«Млечный путь»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E48ABF2" w:rsidR="00A30B16" w:rsidRPr="00916618" w:rsidRDefault="00D86769" w:rsidP="00FF76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71065" w:rsidRPr="00F71065">
        <w:rPr>
          <w:sz w:val="24"/>
          <w:szCs w:val="24"/>
          <w:u w:val="single"/>
        </w:rPr>
        <w:t>… 96-22-51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93BC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76EB">
        <w:rPr>
          <w:sz w:val="24"/>
          <w:szCs w:val="24"/>
        </w:rPr>
        <w:t>02-02-185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B5A1" w14:textId="77777777" w:rsidR="002A069C" w:rsidRDefault="002A069C">
      <w:r>
        <w:separator/>
      </w:r>
    </w:p>
  </w:endnote>
  <w:endnote w:type="continuationSeparator" w:id="0">
    <w:p w14:paraId="4867A727" w14:textId="77777777" w:rsidR="002A069C" w:rsidRDefault="002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A5BC" w14:textId="77777777" w:rsidR="002A069C" w:rsidRDefault="002A069C">
      <w:r>
        <w:separator/>
      </w:r>
    </w:p>
  </w:footnote>
  <w:footnote w:type="continuationSeparator" w:id="0">
    <w:p w14:paraId="5BEB4AB3" w14:textId="77777777" w:rsidR="002A069C" w:rsidRDefault="002A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069C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3A0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1065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2023-01-17T05:17:00Z</dcterms:modified>
</cp:coreProperties>
</file>