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77777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2798D" w:rsidRPr="0042798D">
        <w:rPr>
          <w:sz w:val="24"/>
          <w:u w:val="single"/>
        </w:rPr>
        <w:t xml:space="preserve">ул. Рационализаторов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D31018C" w:rsidR="00A30B16" w:rsidRPr="00916618" w:rsidRDefault="00D86769" w:rsidP="00B070F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417070" w:rsidRPr="00417070">
        <w:rPr>
          <w:sz w:val="24"/>
          <w:szCs w:val="24"/>
          <w:u w:val="single"/>
        </w:rPr>
        <w:t>(3462)…, +7 …235 100 % ГОСТ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CD3923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2798D">
        <w:rPr>
          <w:sz w:val="24"/>
          <w:szCs w:val="24"/>
        </w:rPr>
        <w:t>02-02-5890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88842" w14:textId="77777777" w:rsidR="00162311" w:rsidRDefault="00162311">
      <w:r>
        <w:separator/>
      </w:r>
    </w:p>
  </w:endnote>
  <w:endnote w:type="continuationSeparator" w:id="0">
    <w:p w14:paraId="32B343D8" w14:textId="77777777" w:rsidR="00162311" w:rsidRDefault="0016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EE77D" w14:textId="77777777" w:rsidR="00162311" w:rsidRDefault="00162311">
      <w:r>
        <w:separator/>
      </w:r>
    </w:p>
  </w:footnote>
  <w:footnote w:type="continuationSeparator" w:id="0">
    <w:p w14:paraId="5E062307" w14:textId="77777777" w:rsidR="00162311" w:rsidRDefault="00162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2311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17070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400</cp:revision>
  <cp:lastPrinted>2021-08-03T08:56:00Z</cp:lastPrinted>
  <dcterms:created xsi:type="dcterms:W3CDTF">2019-04-04T05:23:00Z</dcterms:created>
  <dcterms:modified xsi:type="dcterms:W3CDTF">2022-08-16T07:09:00Z</dcterms:modified>
</cp:coreProperties>
</file>