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5CC7B1" w:rsidR="00A30B16" w:rsidRPr="00916618" w:rsidRDefault="00D86769" w:rsidP="008123C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123CF" w:rsidRPr="008123CF">
        <w:rPr>
          <w:sz w:val="24"/>
          <w:szCs w:val="24"/>
          <w:u w:val="single"/>
        </w:rPr>
        <w:t>ST Auto Кузовная мастерская легковых и грузовых авто звоните 939-111</w:t>
      </w:r>
      <w:r w:rsidR="0036480C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6119B" w14:textId="77777777" w:rsidR="00166D3B" w:rsidRDefault="00166D3B">
      <w:r>
        <w:separator/>
      </w:r>
    </w:p>
  </w:endnote>
  <w:endnote w:type="continuationSeparator" w:id="0">
    <w:p w14:paraId="0EE0F1EC" w14:textId="77777777" w:rsidR="00166D3B" w:rsidRDefault="0016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B955D" w14:textId="77777777" w:rsidR="00166D3B" w:rsidRDefault="00166D3B">
      <w:r>
        <w:separator/>
      </w:r>
    </w:p>
  </w:footnote>
  <w:footnote w:type="continuationSeparator" w:id="0">
    <w:p w14:paraId="3FF328F5" w14:textId="77777777" w:rsidR="00166D3B" w:rsidRDefault="0016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419</cp:revision>
  <cp:lastPrinted>2021-08-03T08:56:00Z</cp:lastPrinted>
  <dcterms:created xsi:type="dcterms:W3CDTF">2019-04-04T05:23:00Z</dcterms:created>
  <dcterms:modified xsi:type="dcterms:W3CDTF">2022-10-21T04:23:00Z</dcterms:modified>
</cp:coreProperties>
</file>