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AD736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77DDC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E912A3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77DDC" w:rsidRPr="00D77DDC">
        <w:rPr>
          <w:sz w:val="24"/>
          <w:u w:val="single"/>
        </w:rPr>
        <w:t>ул. Замятинская 10.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88AF822" w:rsidR="00A30B16" w:rsidRPr="00916618" w:rsidRDefault="00D86769" w:rsidP="003A0D3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A0D37">
        <w:rPr>
          <w:sz w:val="24"/>
          <w:szCs w:val="24"/>
          <w:u w:val="single"/>
        </w:rPr>
        <w:t xml:space="preserve">Metro Chef Выбор шеф-повара на </w:t>
      </w:r>
      <w:bookmarkStart w:id="0" w:name="_GoBack"/>
      <w:bookmarkEnd w:id="0"/>
      <w:r w:rsidR="003A0D37" w:rsidRPr="003A0D37">
        <w:rPr>
          <w:sz w:val="24"/>
          <w:szCs w:val="24"/>
          <w:u w:val="single"/>
        </w:rPr>
        <w:t>вашей кухне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78E488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D77DDC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D77DDC" w:rsidRPr="00D77DDC">
        <w:rPr>
          <w:sz w:val="24"/>
          <w:szCs w:val="24"/>
        </w:rPr>
        <w:t>01-ОГ-49/3-4-2</w:t>
      </w:r>
      <w:r w:rsidR="00D77DDC">
        <w:rPr>
          <w:sz w:val="24"/>
          <w:szCs w:val="24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42D29" w14:textId="77777777" w:rsidR="00AA4DDF" w:rsidRDefault="00AA4DDF">
      <w:r>
        <w:separator/>
      </w:r>
    </w:p>
  </w:endnote>
  <w:endnote w:type="continuationSeparator" w:id="0">
    <w:p w14:paraId="15B5B5FF" w14:textId="77777777" w:rsidR="00AA4DDF" w:rsidRDefault="00AA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84392" w14:textId="77777777" w:rsidR="00AA4DDF" w:rsidRDefault="00AA4DDF">
      <w:r>
        <w:separator/>
      </w:r>
    </w:p>
  </w:footnote>
  <w:footnote w:type="continuationSeparator" w:id="0">
    <w:p w14:paraId="04186AB8" w14:textId="77777777" w:rsidR="00AA4DDF" w:rsidRDefault="00AA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0D37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87D75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4DDF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77DDC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438</cp:revision>
  <cp:lastPrinted>2021-08-03T08:56:00Z</cp:lastPrinted>
  <dcterms:created xsi:type="dcterms:W3CDTF">2019-04-04T05:23:00Z</dcterms:created>
  <dcterms:modified xsi:type="dcterms:W3CDTF">2023-01-19T07:08:00Z</dcterms:modified>
</cp:coreProperties>
</file>