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682EB2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EC3BEF" w:rsidRPr="00EC3BEF">
        <w:rPr>
          <w:sz w:val="24"/>
          <w:szCs w:val="24"/>
          <w:u w:val="single"/>
        </w:rPr>
        <w:t>Katalizator86 8 (951) 964-0400, katalizator_86, katalizator.rf@mail.ru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1977B" w14:textId="77777777" w:rsidR="00515F70" w:rsidRDefault="00515F70">
      <w:r>
        <w:separator/>
      </w:r>
    </w:p>
  </w:endnote>
  <w:endnote w:type="continuationSeparator" w:id="0">
    <w:p w14:paraId="0E3690E2" w14:textId="77777777" w:rsidR="00515F70" w:rsidRDefault="005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6EAD" w14:textId="77777777" w:rsidR="00515F70" w:rsidRDefault="00515F70">
      <w:r>
        <w:separator/>
      </w:r>
    </w:p>
  </w:footnote>
  <w:footnote w:type="continuationSeparator" w:id="0">
    <w:p w14:paraId="565D1D1B" w14:textId="77777777" w:rsidR="00515F70" w:rsidRDefault="005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15F70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3BEF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2022-10-21T06:52:00Z</dcterms:modified>
</cp:coreProperties>
</file>