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65DDCE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639D" w:rsidRPr="004E639D">
        <w:rPr>
          <w:sz w:val="24"/>
          <w:szCs w:val="24"/>
          <w:u w:val="single"/>
        </w:rPr>
        <w:t>KOMANDOR…ПВХ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1208" w14:textId="77777777" w:rsidR="00900F47" w:rsidRDefault="00900F47">
      <w:r>
        <w:separator/>
      </w:r>
    </w:p>
  </w:endnote>
  <w:endnote w:type="continuationSeparator" w:id="0">
    <w:p w14:paraId="290F2B20" w14:textId="77777777" w:rsidR="00900F47" w:rsidRDefault="009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E64D9" w14:textId="77777777" w:rsidR="00900F47" w:rsidRDefault="00900F47">
      <w:r>
        <w:separator/>
      </w:r>
    </w:p>
  </w:footnote>
  <w:footnote w:type="continuationSeparator" w:id="0">
    <w:p w14:paraId="6B479C56" w14:textId="77777777" w:rsidR="00900F47" w:rsidRDefault="0090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639D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0F47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2022-09-05T05:37:00Z</dcterms:modified>
</cp:coreProperties>
</file>