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78DCD2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64B5F" w:rsidRPr="00964B5F">
        <w:rPr>
          <w:sz w:val="24"/>
          <w:szCs w:val="24"/>
          <w:u w:val="single"/>
        </w:rPr>
        <w:t>JZXSHOP шиномонтаж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C9817" w14:textId="77777777" w:rsidR="007614D2" w:rsidRDefault="007614D2">
      <w:r>
        <w:separator/>
      </w:r>
    </w:p>
  </w:endnote>
  <w:endnote w:type="continuationSeparator" w:id="0">
    <w:p w14:paraId="05BD94A7" w14:textId="77777777" w:rsidR="007614D2" w:rsidRDefault="0076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DE62" w14:textId="77777777" w:rsidR="007614D2" w:rsidRDefault="007614D2">
      <w:r>
        <w:separator/>
      </w:r>
    </w:p>
  </w:footnote>
  <w:footnote w:type="continuationSeparator" w:id="0">
    <w:p w14:paraId="39F2D18B" w14:textId="77777777" w:rsidR="007614D2" w:rsidRDefault="0076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14D2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4B5F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2022-09-05T06:44:00Z</dcterms:modified>
</cp:coreProperties>
</file>