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2BD00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834F1" w:rsidRPr="005834F1">
        <w:rPr>
          <w:sz w:val="24"/>
          <w:szCs w:val="24"/>
          <w:u w:val="single"/>
        </w:rPr>
        <w:t>Hyundai Сервис СК-Моторс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57EE" w14:textId="77777777" w:rsidR="006A09C3" w:rsidRDefault="006A09C3">
      <w:r>
        <w:separator/>
      </w:r>
    </w:p>
  </w:endnote>
  <w:endnote w:type="continuationSeparator" w:id="0">
    <w:p w14:paraId="19230129" w14:textId="77777777" w:rsidR="006A09C3" w:rsidRDefault="006A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9C49" w14:textId="77777777" w:rsidR="006A09C3" w:rsidRDefault="006A09C3">
      <w:r>
        <w:separator/>
      </w:r>
    </w:p>
  </w:footnote>
  <w:footnote w:type="continuationSeparator" w:id="0">
    <w:p w14:paraId="22C48583" w14:textId="77777777" w:rsidR="006A09C3" w:rsidRDefault="006A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34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09C3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2022-08-29T09:22:00Z</dcterms:modified>
</cp:coreProperties>
</file>