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D7FFBBB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42994" w:rsidRPr="00442994">
        <w:rPr>
          <w:sz w:val="24"/>
          <w:szCs w:val="24"/>
          <w:u w:val="single"/>
        </w:rPr>
        <w:t>GEIZER … помой сам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EA9F" w14:textId="77777777" w:rsidR="00203105" w:rsidRDefault="00203105">
      <w:r>
        <w:separator/>
      </w:r>
    </w:p>
  </w:endnote>
  <w:endnote w:type="continuationSeparator" w:id="0">
    <w:p w14:paraId="4A7E3744" w14:textId="77777777" w:rsidR="00203105" w:rsidRDefault="0020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2DED" w14:textId="77777777" w:rsidR="00203105" w:rsidRDefault="00203105">
      <w:r>
        <w:separator/>
      </w:r>
    </w:p>
  </w:footnote>
  <w:footnote w:type="continuationSeparator" w:id="0">
    <w:p w14:paraId="17201368" w14:textId="77777777" w:rsidR="00203105" w:rsidRDefault="0020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2023-02-28T09:29:00Z</dcterms:modified>
</cp:coreProperties>
</file>